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4C43" w14:textId="4F8CB7C7" w:rsidR="007C1406" w:rsidRPr="00AD14BF" w:rsidRDefault="007C1406" w:rsidP="00AD14BF">
      <w:pPr>
        <w:pStyle w:val="Normlnywebov"/>
        <w:shd w:val="clear" w:color="auto" w:fill="FFFFFF"/>
        <w:spacing w:before="0" w:beforeAutospacing="0" w:after="0" w:afterAutospacing="0" w:line="264" w:lineRule="auto"/>
        <w:rPr>
          <w:b/>
          <w:bCs/>
          <w:caps/>
        </w:rPr>
      </w:pPr>
      <w:r w:rsidRPr="00AD14BF">
        <w:rPr>
          <w:b/>
          <w:bCs/>
          <w:caps/>
        </w:rPr>
        <w:t>Požehnanie obnovenej sochy sv. Antona Paduánskeho</w:t>
      </w:r>
      <w:r w:rsidR="00AD14BF">
        <w:rPr>
          <w:b/>
          <w:bCs/>
          <w:caps/>
        </w:rPr>
        <w:t xml:space="preserve"> (12.6.2022)</w:t>
      </w:r>
    </w:p>
    <w:p w14:paraId="09238A97" w14:textId="77777777" w:rsidR="007C1406" w:rsidRDefault="007C1406" w:rsidP="00F07C69">
      <w:pPr>
        <w:pStyle w:val="Normlnywebov"/>
        <w:shd w:val="clear" w:color="auto" w:fill="FFFFFF"/>
        <w:spacing w:before="0" w:beforeAutospacing="0" w:after="0" w:afterAutospacing="0" w:line="264" w:lineRule="auto"/>
        <w:jc w:val="both"/>
        <w:rPr>
          <w:b/>
          <w:bCs/>
        </w:rPr>
      </w:pPr>
    </w:p>
    <w:p w14:paraId="3EFCC896" w14:textId="77777777" w:rsidR="00B47F47" w:rsidRDefault="00F07C69" w:rsidP="00B47F47">
      <w:pPr>
        <w:pStyle w:val="Normlnywebov"/>
        <w:shd w:val="clear" w:color="auto" w:fill="FFFFFF"/>
        <w:spacing w:before="0" w:beforeAutospacing="0" w:after="60" w:afterAutospacing="0" w:line="264" w:lineRule="auto"/>
        <w:ind w:firstLine="709"/>
        <w:jc w:val="both"/>
      </w:pPr>
      <w:r w:rsidRPr="00154E0F">
        <w:rPr>
          <w:b/>
          <w:bCs/>
        </w:rPr>
        <w:t>Svätý</w:t>
      </w:r>
      <w:r w:rsidR="005C1BBB" w:rsidRPr="00154E0F">
        <w:rPr>
          <w:b/>
          <w:bCs/>
        </w:rPr>
        <w:t xml:space="preserve"> Anton Paduánsky</w:t>
      </w:r>
      <w:r w:rsidR="005C1BBB" w:rsidRPr="00154E0F">
        <w:t xml:space="preserve"> – </w:t>
      </w:r>
      <w:r w:rsidRPr="00154E0F">
        <w:t>vlastným menom Fernando Martins de Bulhões</w:t>
      </w:r>
      <w:r w:rsidR="00601982" w:rsidRPr="00154E0F">
        <w:t>,</w:t>
      </w:r>
      <w:r w:rsidRPr="00154E0F">
        <w:t xml:space="preserve"> sa</w:t>
      </w:r>
      <w:r w:rsidR="007C1406" w:rsidRPr="00154E0F">
        <w:t xml:space="preserve"> </w:t>
      </w:r>
      <w:r w:rsidRPr="00154E0F">
        <w:t xml:space="preserve">narodil v Portugalsku </w:t>
      </w:r>
      <w:r w:rsidR="007C1406" w:rsidRPr="00154E0F">
        <w:t>a</w:t>
      </w:r>
      <w:r w:rsidR="00E93ED3">
        <w:t xml:space="preserve"> </w:t>
      </w:r>
      <w:r w:rsidR="007C1406" w:rsidRPr="00154E0F">
        <w:t xml:space="preserve">to </w:t>
      </w:r>
      <w:r w:rsidRPr="00154E0F">
        <w:t xml:space="preserve">v Lisabone </w:t>
      </w:r>
      <w:r w:rsidR="007C1406" w:rsidRPr="00154E0F">
        <w:t xml:space="preserve">dňa </w:t>
      </w:r>
      <w:hyperlink r:id="rId5" w:tooltip="15. august" w:history="1">
        <w:r w:rsidRPr="00154E0F">
          <w:t>15. august</w:t>
        </w:r>
      </w:hyperlink>
      <w:r w:rsidR="00601982" w:rsidRPr="00154E0F">
        <w:t>a</w:t>
      </w:r>
      <w:r w:rsidRPr="00154E0F">
        <w:t xml:space="preserve"> </w:t>
      </w:r>
      <w:hyperlink r:id="rId6" w:tooltip="1195" w:history="1">
        <w:r w:rsidRPr="00154E0F">
          <w:t>1195</w:t>
        </w:r>
      </w:hyperlink>
      <w:r w:rsidR="00E746AB" w:rsidRPr="00154E0F">
        <w:t xml:space="preserve">. </w:t>
      </w:r>
      <w:r w:rsidR="004D461D" w:rsidRPr="00154E0F">
        <w:t xml:space="preserve">V okolí </w:t>
      </w:r>
      <w:r w:rsidR="00E93ED3">
        <w:t>jeho rodiska</w:t>
      </w:r>
      <w:r w:rsidR="004D461D" w:rsidRPr="00154E0F">
        <w:t xml:space="preserve"> a</w:t>
      </w:r>
      <w:r w:rsidR="00E93ED3">
        <w:t xml:space="preserve"> </w:t>
      </w:r>
      <w:r w:rsidR="004D461D" w:rsidRPr="00154E0F">
        <w:t xml:space="preserve">v </w:t>
      </w:r>
      <w:r w:rsidR="00601982" w:rsidRPr="00154E0F">
        <w:t xml:space="preserve">Coimbre navštevoval </w:t>
      </w:r>
      <w:r w:rsidR="004D461D" w:rsidRPr="00154E0F">
        <w:t>kláštorné škol</w:t>
      </w:r>
      <w:r w:rsidR="00601982" w:rsidRPr="00154E0F">
        <w:t>y</w:t>
      </w:r>
      <w:r w:rsidR="004D461D" w:rsidRPr="00154E0F">
        <w:t xml:space="preserve">. </w:t>
      </w:r>
      <w:r w:rsidR="00E93ED3">
        <w:t>A</w:t>
      </w:r>
      <w:r w:rsidR="00601982" w:rsidRPr="00154E0F">
        <w:t xml:space="preserve">ko 25 ročný vstúpil </w:t>
      </w:r>
      <w:r w:rsidR="004D461D" w:rsidRPr="00154E0F">
        <w:t xml:space="preserve">najskôr </w:t>
      </w:r>
      <w:r w:rsidR="00601982" w:rsidRPr="00154E0F">
        <w:t>do rehole augusti</w:t>
      </w:r>
      <w:r w:rsidR="009C5FA9" w:rsidRPr="00154E0F">
        <w:t xml:space="preserve">niánov. </w:t>
      </w:r>
      <w:r w:rsidR="004D461D" w:rsidRPr="00154E0F">
        <w:t xml:space="preserve">Neskôr po </w:t>
      </w:r>
      <w:r w:rsidR="00E93ED3">
        <w:t xml:space="preserve">osobnom </w:t>
      </w:r>
      <w:r w:rsidR="004D461D" w:rsidRPr="00154E0F">
        <w:t>stretnutí s</w:t>
      </w:r>
      <w:r w:rsidR="009C5FA9" w:rsidRPr="00154E0F">
        <w:t>o</w:t>
      </w:r>
      <w:r w:rsidR="00924AF7">
        <w:t> </w:t>
      </w:r>
      <w:r w:rsidR="009C5FA9" w:rsidRPr="00154E0F">
        <w:t>sv.</w:t>
      </w:r>
      <w:r w:rsidR="004D461D" w:rsidRPr="00154E0F">
        <w:t> </w:t>
      </w:r>
      <w:r w:rsidR="009C5FA9" w:rsidRPr="00154E0F">
        <w:t xml:space="preserve">Františkom Assiským, </w:t>
      </w:r>
      <w:r w:rsidR="004D461D" w:rsidRPr="00154E0F">
        <w:t>prešiel</w:t>
      </w:r>
      <w:r w:rsidR="009C5FA9" w:rsidRPr="00154E0F">
        <w:t xml:space="preserve"> do jeho </w:t>
      </w:r>
      <w:r w:rsidR="004D461D" w:rsidRPr="00154E0F">
        <w:t xml:space="preserve">sľubne </w:t>
      </w:r>
      <w:r w:rsidR="009C5FA9" w:rsidRPr="00154E0F">
        <w:t>rozvíjajúcej sa rehole a</w:t>
      </w:r>
      <w:r w:rsidR="004D461D" w:rsidRPr="00154E0F">
        <w:t xml:space="preserve"> </w:t>
      </w:r>
      <w:r w:rsidR="009C5FA9" w:rsidRPr="00154E0F">
        <w:t xml:space="preserve">stal sa </w:t>
      </w:r>
      <w:r w:rsidR="00E746AB" w:rsidRPr="00154E0F">
        <w:t xml:space="preserve">rímskokatolíckym kňazom </w:t>
      </w:r>
      <w:r w:rsidR="009C5FA9" w:rsidRPr="00154E0F">
        <w:t>a</w:t>
      </w:r>
      <w:r w:rsidR="00E93ED3">
        <w:t xml:space="preserve"> </w:t>
      </w:r>
      <w:r w:rsidR="004D461D" w:rsidRPr="00154E0F">
        <w:t xml:space="preserve">významným </w:t>
      </w:r>
      <w:r w:rsidR="00E746AB" w:rsidRPr="00154E0F">
        <w:t>františkánom</w:t>
      </w:r>
      <w:r w:rsidR="009C5FA9" w:rsidRPr="00154E0F">
        <w:t>.</w:t>
      </w:r>
      <w:r w:rsidR="004D461D" w:rsidRPr="00154E0F">
        <w:t xml:space="preserve"> </w:t>
      </w:r>
      <w:r w:rsidR="009C5FA9" w:rsidRPr="00154E0F">
        <w:t xml:space="preserve">Bol </w:t>
      </w:r>
      <w:r w:rsidR="00E93ED3">
        <w:t>vychýreným</w:t>
      </w:r>
      <w:r w:rsidR="00E746AB" w:rsidRPr="00154E0F">
        <w:t xml:space="preserve"> kazateľom a</w:t>
      </w:r>
      <w:r w:rsidR="009C5FA9" w:rsidRPr="00154E0F">
        <w:t xml:space="preserve"> </w:t>
      </w:r>
      <w:r w:rsidR="00E746AB" w:rsidRPr="00154E0F">
        <w:t xml:space="preserve">teológom. </w:t>
      </w:r>
      <w:r w:rsidR="009C5FA9" w:rsidRPr="00154E0F">
        <w:t xml:space="preserve">Cestoval po </w:t>
      </w:r>
      <w:r w:rsidR="004D461D" w:rsidRPr="00154E0F">
        <w:t>Taliansku</w:t>
      </w:r>
      <w:r w:rsidR="009C5FA9" w:rsidRPr="00154E0F">
        <w:t>, kde kázal v</w:t>
      </w:r>
      <w:r w:rsidR="004D461D" w:rsidRPr="00154E0F">
        <w:t xml:space="preserve"> kostoloch, na uliciach miest, ale taktiež napríklad na </w:t>
      </w:r>
      <w:r w:rsidR="009C5FA9" w:rsidRPr="00154E0F">
        <w:t>plážach</w:t>
      </w:r>
      <w:r w:rsidR="004D461D" w:rsidRPr="00154E0F">
        <w:t xml:space="preserve"> či v prírode z koruny stromov. </w:t>
      </w:r>
    </w:p>
    <w:p w14:paraId="72D7ADBE" w14:textId="1D96D10B" w:rsidR="00B47F47" w:rsidRDefault="00154E0F" w:rsidP="00B47F47">
      <w:pPr>
        <w:pStyle w:val="Normlnywebov"/>
        <w:shd w:val="clear" w:color="auto" w:fill="FFFFFF"/>
        <w:spacing w:before="0" w:beforeAutospacing="0" w:after="60" w:afterAutospacing="0" w:line="264" w:lineRule="auto"/>
        <w:ind w:firstLine="709"/>
        <w:jc w:val="both"/>
      </w:pPr>
      <w:r w:rsidRPr="00154E0F">
        <w:t xml:space="preserve">Zomrel ako 36 ročný v podlomenom zdraví a telesne vyčerpaný </w:t>
      </w:r>
      <w:r w:rsidRPr="00F07C69">
        <w:t>v </w:t>
      </w:r>
      <w:hyperlink r:id="rId7" w:tooltip="Campo di San Pietro (stránka neexistuje)" w:history="1">
        <w:r w:rsidRPr="00F07C69">
          <w:t>Campo di San Pietro</w:t>
        </w:r>
      </w:hyperlink>
      <w:r w:rsidRPr="00154E0F">
        <w:t xml:space="preserve"> </w:t>
      </w:r>
      <w:r w:rsidRPr="00F07C69">
        <w:t>blízko</w:t>
      </w:r>
      <w:r w:rsidRPr="00154E0F">
        <w:t xml:space="preserve"> </w:t>
      </w:r>
      <w:hyperlink r:id="rId8" w:tooltip="Padova" w:history="1">
        <w:r w:rsidRPr="00F07C69">
          <w:t>Padovy</w:t>
        </w:r>
      </w:hyperlink>
      <w:r w:rsidRPr="00154E0F">
        <w:t xml:space="preserve"> dňa 13. júna 1231. Pochovaný je v talianskom meste Padova, kde je mu postavená veľkolepá bazilika</w:t>
      </w:r>
      <w:r w:rsidR="00AD14BF">
        <w:t xml:space="preserve"> zasvätená jeho úcte</w:t>
      </w:r>
      <w:r w:rsidRPr="00154E0F">
        <w:t xml:space="preserve">. </w:t>
      </w:r>
      <w:r w:rsidRPr="00F07C69">
        <w:t xml:space="preserve">Po najkratšom procese </w:t>
      </w:r>
      <w:r w:rsidRPr="00154E0F">
        <w:t xml:space="preserve">svätorečenia </w:t>
      </w:r>
      <w:r w:rsidRPr="00F07C69">
        <w:t xml:space="preserve">v dejinách </w:t>
      </w:r>
      <w:r w:rsidRPr="00154E0F">
        <w:t xml:space="preserve">Cirkvi </w:t>
      </w:r>
      <w:r w:rsidRPr="00F07C69">
        <w:t>bol vyhlásený za</w:t>
      </w:r>
      <w:r w:rsidR="00AD14BF">
        <w:t> </w:t>
      </w:r>
      <w:r w:rsidRPr="00F07C69">
        <w:t>svätého už po 11 mesiacoch od začiatku procesu,</w:t>
      </w:r>
      <w:r w:rsidRPr="00154E0F">
        <w:t xml:space="preserve"> a to dňa </w:t>
      </w:r>
      <w:hyperlink r:id="rId9" w:tooltip="30. máj" w:history="1">
        <w:r w:rsidRPr="00F07C69">
          <w:t>30. mája</w:t>
        </w:r>
      </w:hyperlink>
      <w:r w:rsidRPr="00F07C69">
        <w:t> </w:t>
      </w:r>
      <w:hyperlink r:id="rId10" w:tooltip="1232" w:history="1">
        <w:r w:rsidRPr="00F07C69">
          <w:t>1232</w:t>
        </w:r>
      </w:hyperlink>
      <w:r w:rsidRPr="00F07C69">
        <w:t xml:space="preserve"> pápežom </w:t>
      </w:r>
      <w:hyperlink r:id="rId11" w:tooltip="Gregor IX. (pápež)" w:history="1">
        <w:r w:rsidRPr="00F07C69">
          <w:t>Gregorom IX.</w:t>
        </w:r>
      </w:hyperlink>
      <w:r w:rsidRPr="00154E0F">
        <w:t xml:space="preserve"> Dňa </w:t>
      </w:r>
      <w:hyperlink r:id="rId12" w:tooltip="16. január" w:history="1">
        <w:r w:rsidRPr="00F07C69">
          <w:t>16. januára</w:t>
        </w:r>
      </w:hyperlink>
      <w:r w:rsidRPr="00F07C69">
        <w:t> </w:t>
      </w:r>
      <w:hyperlink r:id="rId13" w:tooltip="1946" w:history="1">
        <w:r w:rsidRPr="00F07C69">
          <w:t>1946</w:t>
        </w:r>
      </w:hyperlink>
      <w:r w:rsidRPr="00154E0F">
        <w:t xml:space="preserve"> </w:t>
      </w:r>
      <w:r w:rsidRPr="00F07C69">
        <w:t>ho</w:t>
      </w:r>
      <w:r w:rsidRPr="00154E0F">
        <w:t xml:space="preserve"> </w:t>
      </w:r>
      <w:hyperlink r:id="rId14" w:tooltip="Pápež" w:history="1">
        <w:r w:rsidRPr="00F07C69">
          <w:t>pápež</w:t>
        </w:r>
      </w:hyperlink>
      <w:r w:rsidRPr="00154E0F">
        <w:t xml:space="preserve"> </w:t>
      </w:r>
      <w:hyperlink r:id="rId15" w:tooltip="Pius XII." w:history="1">
        <w:r w:rsidRPr="00F07C69">
          <w:t>Pius</w:t>
        </w:r>
        <w:r w:rsidRPr="00154E0F">
          <w:t> </w:t>
        </w:r>
        <w:r w:rsidRPr="00F07C69">
          <w:t>XII.</w:t>
        </w:r>
      </w:hyperlink>
      <w:r w:rsidRPr="00154E0F">
        <w:t xml:space="preserve"> </w:t>
      </w:r>
      <w:r w:rsidRPr="00F07C69">
        <w:t>vyhlásil za</w:t>
      </w:r>
      <w:r w:rsidRPr="00154E0F">
        <w:t xml:space="preserve"> </w:t>
      </w:r>
      <w:hyperlink r:id="rId16" w:tooltip="Učiteľ cirkvi (stránka neexistuje)" w:history="1">
        <w:r w:rsidRPr="00F07C69">
          <w:t xml:space="preserve">učiteľa </w:t>
        </w:r>
        <w:r w:rsidRPr="00154E0F">
          <w:t>C</w:t>
        </w:r>
        <w:r w:rsidRPr="00F07C69">
          <w:t>irkvi</w:t>
        </w:r>
      </w:hyperlink>
      <w:r w:rsidRPr="00F07C69">
        <w:t>.</w:t>
      </w:r>
    </w:p>
    <w:p w14:paraId="746D467E" w14:textId="77777777" w:rsidR="00B47F47" w:rsidRDefault="009C5FA9" w:rsidP="00B47F47">
      <w:pPr>
        <w:pStyle w:val="Normlnywebov"/>
        <w:shd w:val="clear" w:color="auto" w:fill="FFFFFF"/>
        <w:spacing w:before="0" w:beforeAutospacing="0" w:after="60" w:afterAutospacing="0" w:line="264" w:lineRule="auto"/>
        <w:ind w:firstLine="709"/>
        <w:jc w:val="both"/>
      </w:pPr>
      <w:r w:rsidRPr="00154E0F">
        <w:t>Je</w:t>
      </w:r>
      <w:r w:rsidR="00E746AB" w:rsidRPr="00154E0F">
        <w:t xml:space="preserve"> </w:t>
      </w:r>
      <w:r w:rsidR="004D461D" w:rsidRPr="00154E0F">
        <w:t xml:space="preserve">nebeským </w:t>
      </w:r>
      <w:r w:rsidR="00E746AB" w:rsidRPr="00154E0F">
        <w:t>patrónom chudobných, sociálnych pracovníkov, manželov, žien, detí, pekárov, baníkov a</w:t>
      </w:r>
      <w:r w:rsidR="004D461D" w:rsidRPr="00154E0F">
        <w:t xml:space="preserve"> </w:t>
      </w:r>
      <w:r w:rsidR="00E746AB" w:rsidRPr="00154E0F">
        <w:t xml:space="preserve">cestovateľov. </w:t>
      </w:r>
      <w:r w:rsidRPr="00154E0F">
        <w:t xml:space="preserve">Známy je </w:t>
      </w:r>
      <w:r w:rsidR="004D461D" w:rsidRPr="00154E0F">
        <w:t xml:space="preserve">rovnako </w:t>
      </w:r>
      <w:r w:rsidRPr="00154E0F">
        <w:t>„</w:t>
      </w:r>
      <w:r w:rsidR="0040513B">
        <w:t>C</w:t>
      </w:r>
      <w:r w:rsidRPr="00154E0F">
        <w:t xml:space="preserve">hlieb sv. Antona“, ako pripomienka jeho charitatívnej </w:t>
      </w:r>
      <w:r w:rsidR="004D461D" w:rsidRPr="00154E0F">
        <w:t xml:space="preserve">a ľudomilnej </w:t>
      </w:r>
      <w:r w:rsidRPr="00154E0F">
        <w:t>činnosti pri rozdávaní chleba</w:t>
      </w:r>
      <w:r w:rsidR="004D461D" w:rsidRPr="00154E0F">
        <w:t xml:space="preserve"> a jedla</w:t>
      </w:r>
      <w:r w:rsidRPr="00154E0F">
        <w:t xml:space="preserve"> chudobným.</w:t>
      </w:r>
      <w:r w:rsidR="004D461D" w:rsidRPr="00154E0F">
        <w:t xml:space="preserve"> </w:t>
      </w:r>
      <w:r w:rsidR="00E746AB" w:rsidRPr="00154E0F">
        <w:t xml:space="preserve">Vzýva sa </w:t>
      </w:r>
      <w:r w:rsidR="004D461D" w:rsidRPr="00154E0F">
        <w:t xml:space="preserve">osobitne </w:t>
      </w:r>
      <w:r w:rsidR="00E746AB" w:rsidRPr="00154E0F">
        <w:t>pri hľadaní stratených vecí, ale tiež pred nebezpečenstvom moru a</w:t>
      </w:r>
      <w:r w:rsidRPr="00154E0F">
        <w:t xml:space="preserve"> </w:t>
      </w:r>
      <w:r w:rsidR="00E746AB" w:rsidRPr="00154E0F">
        <w:t xml:space="preserve">horúčky. </w:t>
      </w:r>
      <w:r w:rsidR="00A2685C" w:rsidRPr="00154E0F">
        <w:t>Symbol</w:t>
      </w:r>
      <w:r w:rsidR="005B0C82" w:rsidRPr="00154E0F">
        <w:t>mi</w:t>
      </w:r>
      <w:r w:rsidR="00A2685C" w:rsidRPr="00154E0F">
        <w:t xml:space="preserve"> čiže </w:t>
      </w:r>
      <w:r w:rsidR="005B0C82" w:rsidRPr="00154E0F">
        <w:t>atribútmi</w:t>
      </w:r>
      <w:r w:rsidR="00F07C69" w:rsidRPr="00F07C69">
        <w:t xml:space="preserve"> </w:t>
      </w:r>
      <w:r w:rsidR="00A2685C" w:rsidRPr="00154E0F">
        <w:t>sv.</w:t>
      </w:r>
      <w:r w:rsidR="00154E0F" w:rsidRPr="00154E0F">
        <w:t> </w:t>
      </w:r>
      <w:r w:rsidR="00F07C69" w:rsidRPr="00F07C69">
        <w:t xml:space="preserve">Antona </w:t>
      </w:r>
      <w:r w:rsidR="00A2685C" w:rsidRPr="00154E0F">
        <w:t>Paduánskeho</w:t>
      </w:r>
      <w:r w:rsidR="00F07C69" w:rsidRPr="00F07C69">
        <w:t xml:space="preserve"> sú františkánsky odev, ľalie a držanie v</w:t>
      </w:r>
      <w:r w:rsidR="005B0C82" w:rsidRPr="00154E0F">
        <w:t> </w:t>
      </w:r>
      <w:r w:rsidR="00F07C69" w:rsidRPr="00F07C69">
        <w:t>malého</w:t>
      </w:r>
      <w:r w:rsidR="005B0C82" w:rsidRPr="00154E0F">
        <w:t xml:space="preserve"> </w:t>
      </w:r>
      <w:hyperlink r:id="rId17" w:tooltip="Ježiš Kristus" w:history="1">
        <w:r w:rsidR="00F07C69" w:rsidRPr="00F07C69">
          <w:t>Ježiša</w:t>
        </w:r>
      </w:hyperlink>
      <w:r w:rsidR="005B0C82" w:rsidRPr="00154E0F">
        <w:t xml:space="preserve"> </w:t>
      </w:r>
      <w:r w:rsidR="00F07C69" w:rsidRPr="00F07C69">
        <w:t>v rukách.</w:t>
      </w:r>
      <w:r w:rsidR="00A2685C" w:rsidRPr="00154E0F">
        <w:t xml:space="preserve"> </w:t>
      </w:r>
    </w:p>
    <w:p w14:paraId="709C722D" w14:textId="6598C8C6" w:rsidR="00B47F47" w:rsidRDefault="005B0C82" w:rsidP="00B47F47">
      <w:pPr>
        <w:pStyle w:val="Normlnywebov"/>
        <w:shd w:val="clear" w:color="auto" w:fill="FFFFFF"/>
        <w:spacing w:before="0" w:beforeAutospacing="0" w:after="60" w:afterAutospacing="0" w:line="264" w:lineRule="auto"/>
        <w:ind w:firstLine="709"/>
        <w:jc w:val="both"/>
      </w:pPr>
      <w:r w:rsidRPr="00154E0F">
        <w:rPr>
          <w:b/>
          <w:bCs/>
        </w:rPr>
        <w:t>Táto kamenná socha sv. Antona Paduánskeho</w:t>
      </w:r>
      <w:r w:rsidR="00154E0F" w:rsidRPr="00154E0F">
        <w:rPr>
          <w:b/>
          <w:bCs/>
        </w:rPr>
        <w:t xml:space="preserve"> v</w:t>
      </w:r>
      <w:r w:rsidR="00C8649B">
        <w:rPr>
          <w:b/>
          <w:bCs/>
        </w:rPr>
        <w:t> </w:t>
      </w:r>
      <w:r w:rsidR="00154E0F" w:rsidRPr="00154E0F">
        <w:rPr>
          <w:b/>
          <w:bCs/>
        </w:rPr>
        <w:t>Topoľčanoch</w:t>
      </w:r>
      <w:r w:rsidR="00C8649B">
        <w:t xml:space="preserve"> pochádza z roku 1</w:t>
      </w:r>
      <w:r w:rsidR="008031AF">
        <w:t>76</w:t>
      </w:r>
      <w:r w:rsidR="00C8649B">
        <w:t xml:space="preserve">1. </w:t>
      </w:r>
      <w:r w:rsidR="008031AF">
        <w:t>S</w:t>
      </w:r>
      <w:r w:rsidR="008031AF" w:rsidRPr="00154E0F">
        <w:t>voje</w:t>
      </w:r>
      <w:r w:rsidR="00AD14BF">
        <w:t> </w:t>
      </w:r>
      <w:r w:rsidRPr="00154E0F">
        <w:t xml:space="preserve">pôvodné historické miesto </w:t>
      </w:r>
      <w:r w:rsidR="008031AF">
        <w:t>m</w:t>
      </w:r>
      <w:r w:rsidR="008031AF" w:rsidRPr="00154E0F">
        <w:t xml:space="preserve">ala </w:t>
      </w:r>
      <w:r w:rsidRPr="00154E0F">
        <w:t xml:space="preserve">na </w:t>
      </w:r>
      <w:r w:rsidRPr="008031AF">
        <w:rPr>
          <w:i/>
          <w:iCs/>
        </w:rPr>
        <w:t>Zelenom</w:t>
      </w:r>
      <w:r w:rsidRPr="00154E0F">
        <w:t xml:space="preserve"> teraz </w:t>
      </w:r>
      <w:r w:rsidRPr="008031AF">
        <w:rPr>
          <w:i/>
          <w:iCs/>
        </w:rPr>
        <w:t>Malom rínku</w:t>
      </w:r>
      <w:r w:rsidRPr="00154E0F">
        <w:t>, čiže pri parkovisku oproti Modráku na Krušovskej ulici</w:t>
      </w:r>
      <w:r w:rsidR="00F52205">
        <w:t xml:space="preserve"> – ako o tom svedčia dobové fotografie</w:t>
      </w:r>
      <w:r w:rsidRPr="00154E0F">
        <w:t xml:space="preserve">. </w:t>
      </w:r>
      <w:r w:rsidR="00F52205">
        <w:t>P</w:t>
      </w:r>
      <w:r w:rsidRPr="00154E0F">
        <w:t>re stavbu Krušovskej ulice a</w:t>
      </w:r>
      <w:r w:rsidR="00154E0F">
        <w:t xml:space="preserve"> priľahlého </w:t>
      </w:r>
      <w:r w:rsidRPr="00154E0F">
        <w:t xml:space="preserve">sídliska musela byť táto socha </w:t>
      </w:r>
      <w:r w:rsidR="00F52205">
        <w:t>z pôvodného miesta</w:t>
      </w:r>
      <w:r w:rsidRPr="00154E0F">
        <w:t xml:space="preserve"> odstránená a bola umiestnená do areálu povedľa farského kostola</w:t>
      </w:r>
      <w:r w:rsidR="00154E0F">
        <w:t xml:space="preserve"> na </w:t>
      </w:r>
      <w:r w:rsidR="00F52205">
        <w:t xml:space="preserve">hlavnom </w:t>
      </w:r>
      <w:r w:rsidR="00154E0F">
        <w:t>námestie</w:t>
      </w:r>
      <w:r w:rsidRPr="00154E0F">
        <w:t xml:space="preserve">. </w:t>
      </w:r>
    </w:p>
    <w:p w14:paraId="3A1E9910" w14:textId="189AFEBF" w:rsidR="00B47F47" w:rsidRDefault="001C613A" w:rsidP="00B47F47">
      <w:pPr>
        <w:pStyle w:val="Normlnywebov"/>
        <w:shd w:val="clear" w:color="auto" w:fill="FFFFFF"/>
        <w:spacing w:before="0" w:beforeAutospacing="0" w:after="60" w:afterAutospacing="0" w:line="264" w:lineRule="auto"/>
        <w:ind w:firstLine="709"/>
        <w:jc w:val="both"/>
      </w:pPr>
      <w:r w:rsidRPr="00154E0F">
        <w:t>N</w:t>
      </w:r>
      <w:r w:rsidR="005B0C82" w:rsidRPr="00154E0F">
        <w:t>a jar 2018 za pôsobenia vtedajšieho pána farára Mons. Mariána Dragúňa sa rozhodlo o</w:t>
      </w:r>
      <w:r w:rsidR="00154E0F">
        <w:t> </w:t>
      </w:r>
      <w:r w:rsidR="005B0C82" w:rsidRPr="00154E0F">
        <w:t xml:space="preserve">renovácii </w:t>
      </w:r>
      <w:r w:rsidRPr="00154E0F">
        <w:t>tejto</w:t>
      </w:r>
      <w:r w:rsidR="005B0C82" w:rsidRPr="00154E0F">
        <w:t xml:space="preserve"> sochy</w:t>
      </w:r>
      <w:r w:rsidRPr="00154E0F">
        <w:t xml:space="preserve">. </w:t>
      </w:r>
      <w:r w:rsidR="005B0C82" w:rsidRPr="00154E0F">
        <w:t>V priebehu zložitej a dlhšej obnovy prišlo k niektorým ďalším zásadným rozhodnutiam</w:t>
      </w:r>
      <w:r w:rsidR="00154E0F">
        <w:t>. Pri nich sa</w:t>
      </w:r>
      <w:r w:rsidRPr="00154E0F">
        <w:t xml:space="preserve"> rozhodlo, že sa ne</w:t>
      </w:r>
      <w:r w:rsidR="005B0C82" w:rsidRPr="00154E0F">
        <w:t xml:space="preserve">zreštauruje </w:t>
      </w:r>
      <w:r w:rsidRPr="00154E0F">
        <w:t xml:space="preserve">len </w:t>
      </w:r>
      <w:r w:rsidR="005B0C82" w:rsidRPr="00154E0F">
        <w:t>socha</w:t>
      </w:r>
      <w:r w:rsidR="00154E0F">
        <w:t xml:space="preserve"> ako bol pôvodný zámer</w:t>
      </w:r>
      <w:r w:rsidRPr="00154E0F">
        <w:t xml:space="preserve">, ale </w:t>
      </w:r>
      <w:r w:rsidR="00154E0F">
        <w:t>takisto</w:t>
      </w:r>
      <w:r w:rsidRPr="00154E0F">
        <w:t xml:space="preserve"> stĺp </w:t>
      </w:r>
      <w:r w:rsidR="00154E0F">
        <w:t>a</w:t>
      </w:r>
      <w:r w:rsidR="008C5DE1">
        <w:t xml:space="preserve"> </w:t>
      </w:r>
      <w:r w:rsidR="00154E0F">
        <w:t>masívny podstavec pod sochou</w:t>
      </w:r>
      <w:r w:rsidRPr="00154E0F">
        <w:t>. Teda</w:t>
      </w:r>
      <w:r w:rsidR="008C5DE1">
        <w:t>,</w:t>
      </w:r>
      <w:r w:rsidRPr="00154E0F">
        <w:t xml:space="preserve"> že príde k obnove tejto </w:t>
      </w:r>
      <w:r w:rsidR="0096684A">
        <w:t>umeleckej pamiatky</w:t>
      </w:r>
      <w:r w:rsidRPr="00154E0F">
        <w:t xml:space="preserve"> ako celku. </w:t>
      </w:r>
      <w:r w:rsidR="00C8649B">
        <w:t>N</w:t>
      </w:r>
      <w:r w:rsidR="00C8649B" w:rsidRPr="00154E0F">
        <w:t>a</w:t>
      </w:r>
      <w:r w:rsidR="00C8649B">
        <w:t> </w:t>
      </w:r>
      <w:r w:rsidR="00C8649B" w:rsidRPr="00154E0F">
        <w:t>základe pôvodného torza svätcovej svätožiary a obdobného úchytu v hlave dieťaťa Ježiš (</w:t>
      </w:r>
      <w:r w:rsidR="00C8649B" w:rsidRPr="00C8649B">
        <w:rPr>
          <w:i/>
          <w:iCs/>
        </w:rPr>
        <w:t xml:space="preserve">pôvodná svätožiara </w:t>
      </w:r>
      <w:r w:rsidR="008031AF">
        <w:rPr>
          <w:i/>
          <w:iCs/>
        </w:rPr>
        <w:t xml:space="preserve">nad Ježiškom </w:t>
      </w:r>
      <w:r w:rsidR="00C8649B" w:rsidRPr="00C8649B">
        <w:rPr>
          <w:i/>
          <w:iCs/>
        </w:rPr>
        <w:t>sa</w:t>
      </w:r>
      <w:r w:rsidR="00C8649B">
        <w:rPr>
          <w:i/>
          <w:iCs/>
        </w:rPr>
        <w:t xml:space="preserve"> totižto</w:t>
      </w:r>
      <w:r w:rsidR="00C8649B" w:rsidRPr="00C8649B">
        <w:rPr>
          <w:i/>
          <w:iCs/>
        </w:rPr>
        <w:t xml:space="preserve"> nenašla</w:t>
      </w:r>
      <w:r w:rsidR="00C8649B" w:rsidRPr="00154E0F">
        <w:t xml:space="preserve">) </w:t>
      </w:r>
      <w:r w:rsidR="005B0C82" w:rsidRPr="00154E0F">
        <w:t xml:space="preserve">prišlo k rozhodnutiu, aby sa vytvorili </w:t>
      </w:r>
      <w:r w:rsidR="008031AF">
        <w:t>dve</w:t>
      </w:r>
      <w:r w:rsidR="005B0C82" w:rsidRPr="00154E0F">
        <w:t xml:space="preserve"> pozlátené svätožiary. A tak </w:t>
      </w:r>
      <w:r w:rsidRPr="00154E0F">
        <w:t xml:space="preserve">oproti pôvodine </w:t>
      </w:r>
      <w:r w:rsidR="005B0C82" w:rsidRPr="00154E0F">
        <w:t xml:space="preserve">obom </w:t>
      </w:r>
      <w:r w:rsidRPr="00154E0F">
        <w:t xml:space="preserve">osobám </w:t>
      </w:r>
      <w:r w:rsidR="00AD14BF">
        <w:t>patrí</w:t>
      </w:r>
      <w:r w:rsidR="005B0C82" w:rsidRPr="00154E0F">
        <w:t xml:space="preserve"> </w:t>
      </w:r>
      <w:r w:rsidRPr="00154E0F">
        <w:t xml:space="preserve">svätožiara </w:t>
      </w:r>
      <w:r w:rsidR="008031AF">
        <w:t>a</w:t>
      </w:r>
      <w:r w:rsidR="00AD14BF">
        <w:t xml:space="preserve"> </w:t>
      </w:r>
      <w:r w:rsidR="0096684A">
        <w:t xml:space="preserve">obe sa </w:t>
      </w:r>
      <w:r w:rsidR="00C8649B">
        <w:t>po</w:t>
      </w:r>
      <w:r w:rsidR="005B0C82" w:rsidRPr="00154E0F">
        <w:t>zlátil</w:t>
      </w:r>
      <w:r w:rsidR="00C8649B">
        <w:t>i</w:t>
      </w:r>
      <w:r w:rsidR="005B0C82" w:rsidRPr="00154E0F">
        <w:t xml:space="preserve"> plátkovým zlatom</w:t>
      </w:r>
      <w:r w:rsidR="008031AF">
        <w:t>. A</w:t>
      </w:r>
      <w:r w:rsidR="00AD14BF">
        <w:t> </w:t>
      </w:r>
      <w:r w:rsidR="00C8649B">
        <w:t xml:space="preserve">to </w:t>
      </w:r>
      <w:r w:rsidR="005B0C82" w:rsidRPr="00154E0F">
        <w:t>spolu s atribútom ľalie, ktorý je</w:t>
      </w:r>
      <w:r w:rsidR="008C5DE1">
        <w:t xml:space="preserve"> </w:t>
      </w:r>
      <w:r w:rsidR="00C8649B">
        <w:t xml:space="preserve">tak </w:t>
      </w:r>
      <w:r w:rsidR="008C5DE1">
        <w:t>symbolický</w:t>
      </w:r>
      <w:r w:rsidR="005B0C82" w:rsidRPr="00154E0F">
        <w:t xml:space="preserve"> pre sv. Antona Paduánskeho</w:t>
      </w:r>
      <w:r w:rsidRPr="00154E0F">
        <w:t>.</w:t>
      </w:r>
      <w:r w:rsidR="005B0C82" w:rsidRPr="00154E0F">
        <w:t xml:space="preserve"> </w:t>
      </w:r>
    </w:p>
    <w:p w14:paraId="38F64115" w14:textId="0143FD47" w:rsidR="00B47F47" w:rsidRDefault="008C5DE1" w:rsidP="00B47F47">
      <w:pPr>
        <w:pStyle w:val="Normlnywebov"/>
        <w:shd w:val="clear" w:color="auto" w:fill="FFFFFF"/>
        <w:spacing w:before="0" w:beforeAutospacing="0" w:after="60" w:afterAutospacing="0" w:line="264" w:lineRule="auto"/>
        <w:ind w:firstLine="709"/>
        <w:jc w:val="both"/>
      </w:pPr>
      <w:r>
        <w:t>P</w:t>
      </w:r>
      <w:r w:rsidRPr="00154E0F">
        <w:t xml:space="preserve">o odvoze sochy </w:t>
      </w:r>
      <w:r>
        <w:t xml:space="preserve">a podstavcov </w:t>
      </w:r>
      <w:r w:rsidRPr="00154E0F">
        <w:t xml:space="preserve">do ateliéru </w:t>
      </w:r>
      <w:r w:rsidR="005B0C82" w:rsidRPr="00154E0F">
        <w:t xml:space="preserve">sa </w:t>
      </w:r>
      <w:r>
        <w:t>r</w:t>
      </w:r>
      <w:r w:rsidRPr="00154E0F">
        <w:t xml:space="preserve">ozbili </w:t>
      </w:r>
      <w:r w:rsidR="005B0C82" w:rsidRPr="00154E0F">
        <w:t>pôvodné betónové schody a</w:t>
      </w:r>
      <w:r w:rsidR="00C8649B">
        <w:t xml:space="preserve"> </w:t>
      </w:r>
      <w:r w:rsidR="001C613A" w:rsidRPr="00154E0F">
        <w:t>nahradili sa</w:t>
      </w:r>
      <w:r w:rsidR="005B0C82" w:rsidRPr="00154E0F">
        <w:t xml:space="preserve"> tesanými vápencovými schodmi, aby oveľa viac splynuli s podstavcami a sochou sv. Antona.</w:t>
      </w:r>
      <w:r w:rsidR="00A01B09" w:rsidRPr="00154E0F">
        <w:t xml:space="preserve"> Práce realizoval </w:t>
      </w:r>
      <w:r w:rsidR="001665CC" w:rsidRPr="00154E0F">
        <w:t>umelec</w:t>
      </w:r>
      <w:r w:rsidR="001665CC">
        <w:t>,</w:t>
      </w:r>
      <w:r w:rsidR="001665CC" w:rsidRPr="00154E0F">
        <w:t xml:space="preserve"> </w:t>
      </w:r>
      <w:r w:rsidR="00A01B09" w:rsidRPr="00154E0F">
        <w:t xml:space="preserve">odborný </w:t>
      </w:r>
      <w:r w:rsidR="001665CC">
        <w:t xml:space="preserve">sochár a </w:t>
      </w:r>
      <w:r w:rsidR="00A01B09" w:rsidRPr="00154E0F">
        <w:t xml:space="preserve">kamenársky majster pán </w:t>
      </w:r>
      <w:r w:rsidR="00C931B0">
        <w:t xml:space="preserve">Mgr. art. </w:t>
      </w:r>
      <w:r w:rsidR="00811A1D">
        <w:t xml:space="preserve">Miroslav </w:t>
      </w:r>
      <w:r w:rsidR="00A01B09" w:rsidRPr="00154E0F">
        <w:t xml:space="preserve">Minks, ktorý má svoj </w:t>
      </w:r>
      <w:r w:rsidR="00AD14BF">
        <w:t xml:space="preserve">umelecký </w:t>
      </w:r>
      <w:r w:rsidR="00A01B09" w:rsidRPr="00154E0F">
        <w:t>ateliér na</w:t>
      </w:r>
      <w:r w:rsidR="00924AF7">
        <w:t> </w:t>
      </w:r>
      <w:r w:rsidR="00A01B09" w:rsidRPr="00154E0F">
        <w:t xml:space="preserve">Morave v Českej republike. </w:t>
      </w:r>
      <w:r w:rsidR="001665CC">
        <w:t xml:space="preserve">Mimo iného </w:t>
      </w:r>
      <w:r w:rsidR="00C8649B" w:rsidRPr="00154E0F">
        <w:t xml:space="preserve">sa takisto </w:t>
      </w:r>
      <w:r w:rsidR="001665CC" w:rsidRPr="00154E0F">
        <w:t>podieľal</w:t>
      </w:r>
      <w:r w:rsidR="00A01B09" w:rsidRPr="00154E0F">
        <w:t xml:space="preserve"> na obnove kamenného </w:t>
      </w:r>
      <w:r w:rsidR="001665CC" w:rsidRPr="00154E0F">
        <w:t>portálu</w:t>
      </w:r>
      <w:r w:rsidR="00A01B09" w:rsidRPr="00154E0F">
        <w:t xml:space="preserve"> Dómu sv.</w:t>
      </w:r>
      <w:r w:rsidR="00924AF7">
        <w:t> </w:t>
      </w:r>
      <w:r w:rsidR="00A01B09" w:rsidRPr="00154E0F">
        <w:t xml:space="preserve">Martina v Bratislave pred návštevou pápeža Františka na Slovensku. </w:t>
      </w:r>
    </w:p>
    <w:p w14:paraId="2D56AC83" w14:textId="15F0DDD7" w:rsidR="00B47F47" w:rsidRDefault="00A01B09" w:rsidP="00B47F47">
      <w:pPr>
        <w:pStyle w:val="Normlnywebov"/>
        <w:shd w:val="clear" w:color="auto" w:fill="FFFFFF"/>
        <w:spacing w:before="0" w:beforeAutospacing="0" w:after="60" w:afterAutospacing="0" w:line="264" w:lineRule="auto"/>
        <w:ind w:firstLine="709"/>
        <w:jc w:val="both"/>
      </w:pPr>
      <w:r w:rsidRPr="00154E0F">
        <w:t>V</w:t>
      </w:r>
      <w:r w:rsidR="005B0C82" w:rsidRPr="00154E0F">
        <w:t xml:space="preserve"> dňoch 3.-6. novembra 2021 kompletne reštaurovanú sochu sv. Antona Paduánskeho </w:t>
      </w:r>
      <w:r w:rsidR="00C8649B" w:rsidRPr="00154E0F">
        <w:t>namáhavo</w:t>
      </w:r>
      <w:r w:rsidRPr="00154E0F">
        <w:t xml:space="preserve"> nainštaloval</w:t>
      </w:r>
      <w:r w:rsidR="005B0C82" w:rsidRPr="00154E0F">
        <w:t xml:space="preserve"> </w:t>
      </w:r>
      <w:r w:rsidR="001665CC">
        <w:t>a</w:t>
      </w:r>
      <w:r w:rsidR="00C8649B">
        <w:t xml:space="preserve"> </w:t>
      </w:r>
      <w:r w:rsidR="001665CC">
        <w:t xml:space="preserve">to na terajšom mieste </w:t>
      </w:r>
      <w:r w:rsidR="005B0C82" w:rsidRPr="00154E0F">
        <w:t>pri bočnom vchode farského kostola v</w:t>
      </w:r>
      <w:r w:rsidR="001665CC">
        <w:t> </w:t>
      </w:r>
      <w:r w:rsidR="005B0C82" w:rsidRPr="00154E0F">
        <w:t>Topoľčanoch</w:t>
      </w:r>
      <w:r w:rsidR="001665CC">
        <w:t>. A</w:t>
      </w:r>
      <w:r w:rsidR="00C8649B">
        <w:t> </w:t>
      </w:r>
      <w:r w:rsidR="00AD14BF">
        <w:t>dňa</w:t>
      </w:r>
      <w:r w:rsidRPr="00154E0F">
        <w:t xml:space="preserve"> 12.</w:t>
      </w:r>
      <w:r w:rsidR="001665CC">
        <w:t> </w:t>
      </w:r>
      <w:r w:rsidRPr="00154E0F">
        <w:t>júna 2022 sme sa zhromaždili k slávnostnému požehnaniu obnovenej sochy</w:t>
      </w:r>
      <w:r w:rsidR="005B0C82" w:rsidRPr="00154E0F">
        <w:t xml:space="preserve">. </w:t>
      </w:r>
      <w:r w:rsidRPr="00154E0F">
        <w:t xml:space="preserve">Je to deň pred sviatkom sv. Antona Paduánskeho, ktorý sa </w:t>
      </w:r>
      <w:r w:rsidR="001665CC" w:rsidRPr="00154E0F">
        <w:t xml:space="preserve">každoročne </w:t>
      </w:r>
      <w:r w:rsidRPr="00154E0F">
        <w:t xml:space="preserve">slávi 13. júna. </w:t>
      </w:r>
      <w:r w:rsidR="00C8649B">
        <w:t xml:space="preserve">Patrí sa, aby sme vyjadrili </w:t>
      </w:r>
      <w:r w:rsidR="00F27E63">
        <w:t>vrelé poďakovanie</w:t>
      </w:r>
      <w:r w:rsidR="001665CC">
        <w:t xml:space="preserve"> všetkým, ktorí sa svojou umeleckou a</w:t>
      </w:r>
      <w:r w:rsidR="00991FE5">
        <w:t xml:space="preserve"> </w:t>
      </w:r>
      <w:r w:rsidR="001665CC">
        <w:t>pomocnou prácou, finančnou podporou, odbornou radou i</w:t>
      </w:r>
      <w:r w:rsidR="00991FE5">
        <w:t xml:space="preserve"> </w:t>
      </w:r>
      <w:r w:rsidR="001665CC">
        <w:t xml:space="preserve">modlitbou podieľali na tejto </w:t>
      </w:r>
      <w:r w:rsidR="00991FE5">
        <w:t xml:space="preserve">historickej </w:t>
      </w:r>
      <w:r w:rsidR="001665CC">
        <w:t>renovácii</w:t>
      </w:r>
      <w:r w:rsidR="00C931B0">
        <w:t xml:space="preserve"> i príprave slávnosti</w:t>
      </w:r>
      <w:r w:rsidR="00AD14BF">
        <w:t xml:space="preserve"> požehnania</w:t>
      </w:r>
      <w:r w:rsidR="001665CC">
        <w:t>.</w:t>
      </w:r>
      <w:r w:rsidR="00296E03">
        <w:t xml:space="preserve"> Ďakujeme!</w:t>
      </w:r>
    </w:p>
    <w:p w14:paraId="13C4C50A" w14:textId="0664A200" w:rsidR="005B0C82" w:rsidRPr="00154E0F" w:rsidRDefault="00A01B09" w:rsidP="00B47F47">
      <w:pPr>
        <w:pStyle w:val="Normlnywebov"/>
        <w:shd w:val="clear" w:color="auto" w:fill="FFFFFF"/>
        <w:spacing w:before="0" w:beforeAutospacing="0" w:after="60" w:afterAutospacing="0" w:line="264" w:lineRule="auto"/>
        <w:ind w:firstLine="709"/>
        <w:jc w:val="both"/>
      </w:pPr>
      <w:r w:rsidRPr="00154E0F">
        <w:t>Obnovená socha</w:t>
      </w:r>
      <w:r w:rsidR="00991FE5">
        <w:t xml:space="preserve"> – </w:t>
      </w:r>
      <w:r w:rsidRPr="00154E0F">
        <w:t>ktorá bola Mestskými službami aj nasvietená</w:t>
      </w:r>
      <w:r w:rsidR="00991FE5">
        <w:t>,</w:t>
      </w:r>
      <w:r w:rsidR="001665CC">
        <w:t xml:space="preserve"> </w:t>
      </w:r>
      <w:r w:rsidRPr="00154E0F">
        <w:t>a</w:t>
      </w:r>
      <w:r w:rsidR="001665CC">
        <w:t xml:space="preserve"> </w:t>
      </w:r>
      <w:r w:rsidRPr="00154E0F">
        <w:t xml:space="preserve">pred </w:t>
      </w:r>
      <w:r w:rsidR="00991FE5">
        <w:t>ktorou</w:t>
      </w:r>
      <w:r w:rsidRPr="00154E0F">
        <w:t xml:space="preserve"> sa spravila</w:t>
      </w:r>
      <w:r w:rsidR="0096684A">
        <w:t xml:space="preserve"> </w:t>
      </w:r>
      <w:r w:rsidRPr="00154E0F">
        <w:t>nová záhradná úprava</w:t>
      </w:r>
      <w:r w:rsidR="00991FE5">
        <w:t xml:space="preserve"> –</w:t>
      </w:r>
      <w:r w:rsidRPr="00154E0F">
        <w:t xml:space="preserve"> nech </w:t>
      </w:r>
      <w:r w:rsidR="005B0C82" w:rsidRPr="00154E0F">
        <w:t xml:space="preserve">svojou obnovenou krásou </w:t>
      </w:r>
      <w:r w:rsidR="007C1406" w:rsidRPr="00154E0F">
        <w:t>opätovne zdobí náš kostolný areál</w:t>
      </w:r>
      <w:r w:rsidR="00991FE5">
        <w:t>. A</w:t>
      </w:r>
      <w:r w:rsidR="007C1406" w:rsidRPr="00154E0F">
        <w:t xml:space="preserve"> </w:t>
      </w:r>
      <w:r w:rsidR="005B0C82" w:rsidRPr="00154E0F">
        <w:t xml:space="preserve">svojou umeleckou </w:t>
      </w:r>
      <w:r w:rsidR="00F27E63" w:rsidRPr="00154E0F">
        <w:t>nádherou</w:t>
      </w:r>
      <w:r w:rsidR="005B0C82" w:rsidRPr="00154E0F">
        <w:t xml:space="preserve"> </w:t>
      </w:r>
      <w:r w:rsidR="00991FE5">
        <w:t xml:space="preserve">nech </w:t>
      </w:r>
      <w:r w:rsidR="005B0C82" w:rsidRPr="00154E0F">
        <w:t>prinavráti z časti zašlú starobylosť a historickosť nášho hlavného námestia</w:t>
      </w:r>
      <w:r w:rsidR="007C1406" w:rsidRPr="00154E0F">
        <w:t xml:space="preserve"> v</w:t>
      </w:r>
      <w:r w:rsidR="00991FE5">
        <w:t> </w:t>
      </w:r>
      <w:r w:rsidR="007C1406" w:rsidRPr="00154E0F">
        <w:t>Topoľčanoch</w:t>
      </w:r>
      <w:r w:rsidR="005B0C82" w:rsidRPr="00154E0F">
        <w:t xml:space="preserve">. </w:t>
      </w:r>
      <w:r w:rsidR="00991FE5">
        <w:t>Svätý</w:t>
      </w:r>
      <w:r w:rsidR="005B0C82" w:rsidRPr="00154E0F">
        <w:t xml:space="preserve"> Anton Paduánsky, </w:t>
      </w:r>
      <w:r w:rsidR="00991FE5">
        <w:t xml:space="preserve">nech </w:t>
      </w:r>
      <w:r w:rsidR="005B0C82" w:rsidRPr="00154E0F">
        <w:t>oroduje za nás všetkých</w:t>
      </w:r>
      <w:r w:rsidR="00991FE5">
        <w:t>!</w:t>
      </w:r>
      <w:r w:rsidR="007C1406" w:rsidRPr="00154E0F">
        <w:t xml:space="preserve"> (DA)</w:t>
      </w:r>
    </w:p>
    <w:sectPr w:rsidR="005B0C82" w:rsidRPr="00154E0F" w:rsidSect="00991FE5">
      <w:pgSz w:w="11906" w:h="16838"/>
      <w:pgMar w:top="1134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E79DC"/>
    <w:multiLevelType w:val="multilevel"/>
    <w:tmpl w:val="89E2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3208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BB"/>
    <w:rsid w:val="00025E65"/>
    <w:rsid w:val="00154E0F"/>
    <w:rsid w:val="001665CC"/>
    <w:rsid w:val="001C613A"/>
    <w:rsid w:val="00296E03"/>
    <w:rsid w:val="0040513B"/>
    <w:rsid w:val="004D461D"/>
    <w:rsid w:val="005B0C82"/>
    <w:rsid w:val="005C1BBB"/>
    <w:rsid w:val="00601982"/>
    <w:rsid w:val="006121CF"/>
    <w:rsid w:val="007C1406"/>
    <w:rsid w:val="008031AF"/>
    <w:rsid w:val="00811A1D"/>
    <w:rsid w:val="008C5DE1"/>
    <w:rsid w:val="008D4521"/>
    <w:rsid w:val="008E6A2C"/>
    <w:rsid w:val="00924AF7"/>
    <w:rsid w:val="0093121C"/>
    <w:rsid w:val="0096684A"/>
    <w:rsid w:val="00991FE5"/>
    <w:rsid w:val="009C5FA9"/>
    <w:rsid w:val="00A01B09"/>
    <w:rsid w:val="00A15D48"/>
    <w:rsid w:val="00A2685C"/>
    <w:rsid w:val="00AD14BF"/>
    <w:rsid w:val="00B47F47"/>
    <w:rsid w:val="00C8649B"/>
    <w:rsid w:val="00C931B0"/>
    <w:rsid w:val="00E746AB"/>
    <w:rsid w:val="00E93ED3"/>
    <w:rsid w:val="00F07C69"/>
    <w:rsid w:val="00F27E63"/>
    <w:rsid w:val="00F52205"/>
    <w:rsid w:val="00FD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6561"/>
  <w15:chartTrackingRefBased/>
  <w15:docId w15:val="{99278F92-7EE2-4E6E-BBBD-72740DEE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F07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F07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F07C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F07C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C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07C6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07C6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F07C6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F07C6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07C69"/>
    <w:rPr>
      <w:color w:val="0000FF"/>
      <w:u w:val="single"/>
    </w:rPr>
  </w:style>
  <w:style w:type="paragraph" w:customStyle="1" w:styleId="toclevel-1">
    <w:name w:val="toclevel-1"/>
    <w:basedOn w:val="Normlny"/>
    <w:rsid w:val="00F0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ocnumber">
    <w:name w:val="tocnumber"/>
    <w:basedOn w:val="Predvolenpsmoodseku"/>
    <w:rsid w:val="00F07C69"/>
  </w:style>
  <w:style w:type="character" w:customStyle="1" w:styleId="toctext">
    <w:name w:val="toctext"/>
    <w:basedOn w:val="Predvolenpsmoodseku"/>
    <w:rsid w:val="00F07C69"/>
  </w:style>
  <w:style w:type="paragraph" w:customStyle="1" w:styleId="toclevel-2">
    <w:name w:val="toclevel-2"/>
    <w:basedOn w:val="Normlny"/>
    <w:rsid w:val="00F0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oclevel-3">
    <w:name w:val="toclevel-3"/>
    <w:basedOn w:val="Normlny"/>
    <w:rsid w:val="00F0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oclevel-4">
    <w:name w:val="toclevel-4"/>
    <w:basedOn w:val="Normlny"/>
    <w:rsid w:val="00F0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w-headline">
    <w:name w:val="mw-headline"/>
    <w:basedOn w:val="Predvolenpsmoodseku"/>
    <w:rsid w:val="00F07C69"/>
  </w:style>
  <w:style w:type="character" w:customStyle="1" w:styleId="mw-editsection">
    <w:name w:val="mw-editsection"/>
    <w:basedOn w:val="Predvolenpsmoodseku"/>
    <w:rsid w:val="00F07C69"/>
  </w:style>
  <w:style w:type="character" w:customStyle="1" w:styleId="mw-editsection-bracket">
    <w:name w:val="mw-editsection-bracket"/>
    <w:basedOn w:val="Predvolenpsmoodseku"/>
    <w:rsid w:val="00F07C69"/>
  </w:style>
  <w:style w:type="character" w:customStyle="1" w:styleId="mw-editsection-divider">
    <w:name w:val="mw-editsection-divider"/>
    <w:basedOn w:val="Predvolenpsmoodseku"/>
    <w:rsid w:val="00F07C69"/>
  </w:style>
  <w:style w:type="character" w:styleId="Zvraznenie">
    <w:name w:val="Emphasis"/>
    <w:basedOn w:val="Predvolenpsmoodseku"/>
    <w:uiPriority w:val="20"/>
    <w:qFormat/>
    <w:rsid w:val="00E746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8407">
          <w:marLeft w:val="150"/>
          <w:marRight w:val="0"/>
          <w:marTop w:val="0"/>
          <w:marBottom w:val="150"/>
          <w:divBdr>
            <w:top w:val="single" w:sz="6" w:space="3" w:color="CCCCCC"/>
            <w:left w:val="single" w:sz="6" w:space="0" w:color="CCCCCC"/>
            <w:bottom w:val="single" w:sz="6" w:space="4" w:color="CCCCCC"/>
            <w:right w:val="single" w:sz="6" w:space="0" w:color="CCCCCC"/>
          </w:divBdr>
        </w:div>
      </w:divsChild>
    </w:div>
    <w:div w:id="150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374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201090973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01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857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Padova" TargetMode="External"/><Relationship Id="rId13" Type="http://schemas.openxmlformats.org/officeDocument/2006/relationships/hyperlink" Target="https://sk.wikipedia.org/wiki/194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.wikipedia.org/w/index.php?title=Campo_di_San_Pietro&amp;action=edit&amp;redlink=1" TargetMode="External"/><Relationship Id="rId12" Type="http://schemas.openxmlformats.org/officeDocument/2006/relationships/hyperlink" Target="https://sk.wikipedia.org/wiki/16._janu%C3%A1r" TargetMode="External"/><Relationship Id="rId17" Type="http://schemas.openxmlformats.org/officeDocument/2006/relationships/hyperlink" Target="https://sk.wikipedia.org/wiki/Je%C5%BEi%C5%A1_Krist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.wikipedia.org/w/index.php?title=U%C4%8Dite%C4%BE_cirkvi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1195" TargetMode="External"/><Relationship Id="rId11" Type="http://schemas.openxmlformats.org/officeDocument/2006/relationships/hyperlink" Target="https://sk.wikipedia.org/wiki/Gregor_IX._(p%C3%A1pe%C5%BE)" TargetMode="External"/><Relationship Id="rId5" Type="http://schemas.openxmlformats.org/officeDocument/2006/relationships/hyperlink" Target="https://sk.wikipedia.org/wiki/15._august" TargetMode="External"/><Relationship Id="rId15" Type="http://schemas.openxmlformats.org/officeDocument/2006/relationships/hyperlink" Target="https://sk.wikipedia.org/wiki/Pius_XII." TargetMode="External"/><Relationship Id="rId10" Type="http://schemas.openxmlformats.org/officeDocument/2006/relationships/hyperlink" Target="https://sk.wikipedia.org/wiki/123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k.wikipedia.org/wiki/30._m%C3%A1j" TargetMode="External"/><Relationship Id="rId14" Type="http://schemas.openxmlformats.org/officeDocument/2006/relationships/hyperlink" Target="https://sk.wikipedia.org/wiki/P%C3%A1pe%C5%B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Argalas</dc:creator>
  <cp:keywords/>
  <dc:description/>
  <cp:lastModifiedBy>Používateľ systému Windows</cp:lastModifiedBy>
  <cp:revision>6</cp:revision>
  <cp:lastPrinted>2022-06-12T05:52:00Z</cp:lastPrinted>
  <dcterms:created xsi:type="dcterms:W3CDTF">2022-06-12T06:44:00Z</dcterms:created>
  <dcterms:modified xsi:type="dcterms:W3CDTF">2022-06-12T10:07:00Z</dcterms:modified>
</cp:coreProperties>
</file>