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F8" w:rsidRPr="00692E32" w:rsidRDefault="00FD741B" w:rsidP="00FD741B">
      <w:pPr>
        <w:spacing w:after="0" w:line="264" w:lineRule="auto"/>
        <w:jc w:val="center"/>
        <w:rPr>
          <w:rFonts w:ascii="Times New Roman" w:hAnsi="Times New Roman" w:cs="Times New Roman"/>
          <w:b/>
          <w:bCs/>
          <w:caps/>
          <w:color w:val="C00000"/>
          <w:spacing w:val="100"/>
          <w:sz w:val="40"/>
          <w:szCs w:val="40"/>
        </w:rPr>
      </w:pPr>
      <w:r w:rsidRPr="00692E32">
        <w:rPr>
          <w:rFonts w:ascii="Times New Roman" w:hAnsi="Times New Roman" w:cs="Times New Roman"/>
          <w:b/>
          <w:bCs/>
          <w:caps/>
          <w:color w:val="C00000"/>
          <w:spacing w:val="100"/>
          <w:sz w:val="40"/>
          <w:szCs w:val="40"/>
        </w:rPr>
        <w:t>Rozpis sv. omší</w:t>
      </w:r>
    </w:p>
    <w:p w:rsidR="00FD741B" w:rsidRPr="00FD741B" w:rsidRDefault="00FD741B" w:rsidP="00FD741B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FD741B">
        <w:rPr>
          <w:rFonts w:ascii="Times New Roman" w:hAnsi="Times New Roman" w:cs="Times New Roman"/>
          <w:b/>
          <w:bCs/>
          <w:color w:val="C00000"/>
          <w:sz w:val="40"/>
          <w:szCs w:val="40"/>
        </w:rPr>
        <w:t>vo Farnosti Topoľčany</w:t>
      </w:r>
      <w:r w:rsidR="00760EB4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Nanebovzatia Panny Márie</w:t>
      </w:r>
    </w:p>
    <w:p w:rsidR="00FD741B" w:rsidRPr="008308E9" w:rsidRDefault="008308E9" w:rsidP="008308E9">
      <w:pPr>
        <w:spacing w:after="0" w:line="264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(</w:t>
      </w:r>
      <w:r w:rsidRPr="008308E9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6.-10. mája 2020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)</w:t>
      </w:r>
    </w:p>
    <w:p w:rsidR="00FD741B" w:rsidRPr="008308E9" w:rsidRDefault="00FD741B" w:rsidP="008308E9">
      <w:pPr>
        <w:spacing w:before="240"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Od stredy 6. mája 2020 </w:t>
      </w:r>
      <w:r w:rsidR="000F68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na základe publikovaných verejných rozhodnutí </w:t>
      </w:r>
      <w:r w:rsidR="000F6836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budú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v Slovenskej republike 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za dodržiavania </w:t>
      </w:r>
      <w:proofErr w:type="spellStart"/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protiepidemických</w:t>
      </w:r>
      <w:proofErr w:type="spellEnd"/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opatrení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opätovne obnovené verejné bohoslužby, ktoré však budú podliehať 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ešte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viacerým obmedzeniam. Sv. omše 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zostávajú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naďalej dobrovoľné a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v nedele i prikázané sviatky sú </w:t>
      </w:r>
      <w:r w:rsidR="00692E32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zatiaľ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veriaci dišpenzovaní od</w:t>
      </w:r>
      <w:r w:rsidR="00692E32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osobnej účasti na sv. omši.</w:t>
      </w:r>
    </w:p>
    <w:p w:rsidR="00FD741B" w:rsidRPr="008308E9" w:rsidRDefault="00FD741B" w:rsidP="00FD741B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Množstvo veriacich v jednotlivých kostoloch je obmedzen</w:t>
      </w:r>
      <w:r w:rsidR="00692E32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é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a</w:t>
      </w:r>
      <w:r w:rsidR="000F68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to tým, že v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kostoloch počas bohoslužieb budú označené a vyhradené miesta na sedenie</w:t>
      </w:r>
      <w:r w:rsidR="000F68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Sedieť je možné iba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v každej druhej lavici</w:t>
      </w:r>
      <w:r w:rsidR="000F68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a v bezpečnej vzdialenosti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od seba. Rovnak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o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dvojmetrové vzájomné odstupy budú platiť aj pre stojacich ľudí.</w:t>
      </w:r>
    </w:p>
    <w:p w:rsidR="00FD741B" w:rsidRPr="008308E9" w:rsidRDefault="00FD741B" w:rsidP="00FD741B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Počas bohoslužieb ľudia musia mať na tvári rúško. Pri vstupe do chrámu si dezinfikujú ruky. </w:t>
      </w:r>
      <w:r w:rsidR="00DB61F1" w:rsidRPr="00DB61F1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Pred sv. omšami </w:t>
      </w:r>
      <w:r w:rsidR="008655C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sa </w:t>
      </w:r>
      <w:r w:rsidR="00DB61F1" w:rsidRPr="00DB61F1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zatiaľ nekonajú </w:t>
      </w:r>
      <w:r w:rsidR="00DB61F1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žiadne </w:t>
      </w:r>
      <w:r w:rsidR="00DB61F1" w:rsidRPr="00DB61F1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verejné </w:t>
      </w:r>
      <w:r w:rsidR="000F6836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spoločné </w:t>
      </w:r>
      <w:r w:rsidR="00DB61F1" w:rsidRPr="00DB61F1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modlitby.</w:t>
      </w:r>
      <w:r w:rsidR="00DB61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Zostáva taktiež zákaz podávania rúk pri obrade pokoja. Sväté prijímanie </w:t>
      </w:r>
      <w:proofErr w:type="spellStart"/>
      <w:r w:rsidR="000F68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rozdávateľ</w:t>
      </w:r>
      <w:proofErr w:type="spellEnd"/>
      <w:r w:rsidR="00C6654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rozdáva s rúškom na tvári a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bude podávané do rúk</w:t>
      </w:r>
      <w:r w:rsidR="00F84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</w:t>
      </w:r>
      <w:r w:rsidR="00F84BD9" w:rsidRPr="00F84BD9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neobratnejšiu vystretú </w:t>
      </w:r>
      <w:r w:rsidR="00C66541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 xml:space="preserve">svoju </w:t>
      </w:r>
      <w:r w:rsidR="00F84BD9" w:rsidRPr="00F84BD9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ruku treba položiť na otvorenú dlaň obratnejšej ruky</w:t>
      </w:r>
      <w:r w:rsidR="00F84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Kostoly budú mať zabezpečené priebežné vetranie.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Miništrantov (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len väčších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 môže byť len obmedzený počet</w:t>
      </w:r>
      <w:r w:rsidR="008308E9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</w:t>
      </w:r>
      <w:r w:rsidR="008308E9" w:rsidRPr="00C66541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najviac 4 miništranti</w:t>
      </w:r>
      <w:r w:rsidR="008308E9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taktiež podľa stanovených obmedzení</w:t>
      </w:r>
      <w:r w:rsidR="008308E9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o rozostupe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  <w:r w:rsidR="00C6654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Vstup do sakristie na omšu okrem kňaza a asistencie nie je možný pre iné osoby.</w:t>
      </w:r>
    </w:p>
    <w:p w:rsidR="009A0FCB" w:rsidRPr="008308E9" w:rsidRDefault="00FD741B" w:rsidP="00FD741B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Veriaci bez rozdielu veku sa budú môcť zúčastniť na bohoslužbách</w:t>
      </w:r>
      <w:r w:rsidR="00C6654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O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dporúča</w:t>
      </w:r>
      <w:r w:rsidR="00C6654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sa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aby sa v nedeľu konala </w:t>
      </w: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svätá omša pre seniorov</w:t>
      </w:r>
      <w:r w:rsidR="000F6836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0F6836" w:rsidRPr="000F6836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(65+).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Možno využiť </w:t>
      </w:r>
      <w:r w:rsidR="000F683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i 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priľahlé vonkajšie priestory okolo chrámov, kde budú pustené vonkajšie reproduktory. </w:t>
      </w:r>
    </w:p>
    <w:p w:rsidR="009A0FCB" w:rsidRPr="008308E9" w:rsidRDefault="009A0FCB" w:rsidP="00FD741B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Začíname </w:t>
      </w:r>
      <w:r w:rsidR="00692E32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rovnako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slúžiť nahlásené úmysly sv. omší, ktoré majú </w:t>
      </w:r>
      <w:r w:rsidR="00692E32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ľudia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zapísané na jednotlivé dni od 6. mája</w:t>
      </w:r>
      <w:r w:rsidR="00692E32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2020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Avšak s tým, že </w:t>
      </w: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tí, ktorí si úmysel nahlásili, musia pred sv. omšou prísť do sakristie kostola </w:t>
      </w: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</w:rPr>
        <w:t>potvrdiť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že budú na sv. omši prítomní a súhlasia s odslúžením úmyslu. Pokiaľ pred sv. omšou slúženie úmyslu nepotvrdia, zapísaný úmysel sa slúžiť nebude</w:t>
      </w:r>
      <w:r w:rsidR="00804716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ale po dohovore sa odslúži inokedy. </w:t>
      </w:r>
      <w:r w:rsidR="00D54E03"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Zároveň úmysly omší</w:t>
      </w:r>
      <w:r w:rsidR="002B67E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vo farskom kostole</w:t>
      </w:r>
      <w:r w:rsidR="00D54E03"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, ktoré boli zapísané na dni 6., 7. a 8. mája o 6.00 hod</w:t>
      </w:r>
      <w:r w:rsidR="00D54E03"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</w:rPr>
        <w:t>. sa presúvajú v tie isté dni na 8.00 hod.</w:t>
      </w:r>
      <w:r w:rsidR="008308E9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</w:rPr>
        <w:t xml:space="preserve"> A sv. omša zo soboty 9. mája o 18.30 sa presúva na sv.</w:t>
      </w:r>
      <w:r w:rsidR="002B67E0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</w:rPr>
        <w:t> </w:t>
      </w:r>
      <w:r w:rsidR="008308E9"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  <w:shd w:val="clear" w:color="auto" w:fill="FFFFFF"/>
        </w:rPr>
        <w:t>omšu v ten deň o 17.00 hod.</w:t>
      </w:r>
    </w:p>
    <w:p w:rsidR="009A0FCB" w:rsidRPr="008308E9" w:rsidRDefault="00804716" w:rsidP="00FD741B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Rovnako od pondelka 11. mája </w:t>
      </w:r>
      <w:r w:rsidR="0017493F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2020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sv. omše budú slávené už v zaužívaných časoch. To znamená, že </w:t>
      </w:r>
      <w:r w:rsidR="00692E32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sa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bude slúžiť sv. omša </w:t>
      </w:r>
      <w:r w:rsidR="00692E32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vo farskom kostole v pracovných dňoch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aj o 6.00 hod. Akurát sa určí, ktoré sv. omše budú vyhradené pre seniorov. </w:t>
      </w:r>
    </w:p>
    <w:p w:rsidR="008308E9" w:rsidRPr="008308E9" w:rsidRDefault="008308E9" w:rsidP="008308E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Spovedať</w:t>
      </w:r>
      <w:r w:rsidRPr="008308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budeme v kostole pred každou sv. omšou, poprípade i po nej (</w:t>
      </w:r>
      <w:r w:rsidRPr="008308E9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nie však cez sv. omšu</w:t>
      </w:r>
      <w:r w:rsidRPr="008308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). </w:t>
      </w:r>
      <w:r w:rsidRPr="008308E9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Spovedať sa bude vpredu v presbytériu</w:t>
      </w:r>
      <w:r w:rsidRPr="008308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96F6F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Pr="008308E9">
        <w:rPr>
          <w:rFonts w:ascii="Times New Roman" w:hAnsi="Times New Roman" w:cs="Times New Roman"/>
          <w:sz w:val="30"/>
          <w:szCs w:val="30"/>
          <w:shd w:val="clear" w:color="auto" w:fill="FFFFFF"/>
        </w:rPr>
        <w:t>po oboch stranách</w:t>
      </w:r>
      <w:r w:rsidR="00596F6F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8308E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a v prípade tvorby radu treba dodržiavať bezpečnostnú vzdialenosť medzi osobami. </w:t>
      </w:r>
    </w:p>
    <w:p w:rsidR="009B2C6B" w:rsidRPr="008308E9" w:rsidRDefault="009B2C6B" w:rsidP="009B2C6B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Na základe týchto kritérií budeme mať v tomto týždni (6.-10. mája 2020) v našej Farnosti Topoľčany sv. omše nasledovne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a to s tým, že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</w:p>
    <w:p w:rsidR="0017493F" w:rsidRPr="008308E9" w:rsidRDefault="0017493F" w:rsidP="0017493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8E9">
        <w:rPr>
          <w:rFonts w:ascii="Times New Roman" w:hAnsi="Times New Roman" w:cs="Times New Roman"/>
          <w:b/>
          <w:bCs/>
          <w:sz w:val="30"/>
          <w:szCs w:val="30"/>
        </w:rPr>
        <w:t>Sv. omše v týždni</w:t>
      </w:r>
      <w:r w:rsidRPr="008308E9">
        <w:rPr>
          <w:rFonts w:ascii="Times New Roman" w:hAnsi="Times New Roman" w:cs="Times New Roman"/>
          <w:sz w:val="30"/>
          <w:szCs w:val="30"/>
        </w:rPr>
        <w:t xml:space="preserve"> (</w:t>
      </w:r>
      <w:r w:rsidRPr="008308E9">
        <w:rPr>
          <w:rFonts w:ascii="Times New Roman" w:hAnsi="Times New Roman" w:cs="Times New Roman"/>
          <w:i/>
          <w:iCs/>
          <w:sz w:val="30"/>
          <w:szCs w:val="30"/>
        </w:rPr>
        <w:t>s výnimkou sv. omše pre seniorov v piatok o 11.30 hod.</w:t>
      </w:r>
      <w:r w:rsidRPr="008308E9">
        <w:rPr>
          <w:rFonts w:ascii="Times New Roman" w:hAnsi="Times New Roman" w:cs="Times New Roman"/>
          <w:sz w:val="30"/>
          <w:szCs w:val="30"/>
        </w:rPr>
        <w:t xml:space="preserve">) </w:t>
      </w:r>
      <w:r w:rsidRPr="008308E9">
        <w:rPr>
          <w:rFonts w:ascii="Times New Roman" w:hAnsi="Times New Roman" w:cs="Times New Roman"/>
          <w:sz w:val="30"/>
          <w:szCs w:val="30"/>
          <w:u w:val="single"/>
        </w:rPr>
        <w:t xml:space="preserve">budú bývať </w:t>
      </w:r>
      <w:r w:rsidRPr="008308E9">
        <w:rPr>
          <w:rFonts w:ascii="Times New Roman" w:hAnsi="Times New Roman" w:cs="Times New Roman"/>
          <w:b/>
          <w:bCs/>
          <w:sz w:val="30"/>
          <w:szCs w:val="30"/>
          <w:u w:val="single"/>
        </w:rPr>
        <w:t>bez organu</w:t>
      </w:r>
      <w:r w:rsidRPr="008308E9">
        <w:rPr>
          <w:rFonts w:ascii="Times New Roman" w:hAnsi="Times New Roman" w:cs="Times New Roman"/>
          <w:sz w:val="30"/>
          <w:szCs w:val="30"/>
        </w:rPr>
        <w:t xml:space="preserve">, aby sa skrátil čas bohoslužby. </w:t>
      </w:r>
    </w:p>
    <w:p w:rsidR="0017493F" w:rsidRPr="008308E9" w:rsidRDefault="0017493F" w:rsidP="0017493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308E9">
        <w:rPr>
          <w:rFonts w:ascii="Times New Roman" w:hAnsi="Times New Roman" w:cs="Times New Roman"/>
          <w:b/>
          <w:bCs/>
          <w:sz w:val="30"/>
          <w:szCs w:val="30"/>
        </w:rPr>
        <w:t>Sv. omše v nedeľu</w:t>
      </w:r>
      <w:r w:rsidRPr="008308E9">
        <w:rPr>
          <w:rFonts w:ascii="Times New Roman" w:hAnsi="Times New Roman" w:cs="Times New Roman"/>
          <w:sz w:val="30"/>
          <w:szCs w:val="30"/>
        </w:rPr>
        <w:t xml:space="preserve"> (</w:t>
      </w:r>
      <w:r w:rsidRPr="008308E9">
        <w:rPr>
          <w:rFonts w:ascii="Times New Roman" w:hAnsi="Times New Roman" w:cs="Times New Roman"/>
          <w:i/>
          <w:iCs/>
          <w:sz w:val="30"/>
          <w:szCs w:val="30"/>
        </w:rPr>
        <w:t>s výnimkou sv. omše v nedeľu o 6.00 hod.</w:t>
      </w:r>
      <w:r w:rsidRPr="008308E9">
        <w:rPr>
          <w:rFonts w:ascii="Times New Roman" w:hAnsi="Times New Roman" w:cs="Times New Roman"/>
          <w:sz w:val="30"/>
          <w:szCs w:val="30"/>
        </w:rPr>
        <w:t xml:space="preserve">) budú už aj </w:t>
      </w:r>
      <w:r w:rsidRPr="008308E9">
        <w:rPr>
          <w:rFonts w:ascii="Times New Roman" w:hAnsi="Times New Roman" w:cs="Times New Roman"/>
          <w:b/>
          <w:bCs/>
          <w:sz w:val="30"/>
          <w:szCs w:val="30"/>
        </w:rPr>
        <w:t>s organom</w:t>
      </w:r>
      <w:r w:rsidRPr="008308E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9784C" w:rsidRPr="008308E9" w:rsidRDefault="0079784C" w:rsidP="0079784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79784C" w:rsidRPr="008308E9" w:rsidRDefault="0079784C" w:rsidP="0079784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Streda (6. máj)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Farský kostol TO: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 8.00</w:t>
      </w:r>
    </w:p>
    <w:p w:rsidR="0079784C" w:rsidRPr="008308E9" w:rsidRDefault="008308E9" w:rsidP="0079784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18.30</w:t>
      </w:r>
    </w:p>
    <w:p w:rsidR="0079784C" w:rsidRPr="008308E9" w:rsidRDefault="008308E9" w:rsidP="0079784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Nemčice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18.00</w:t>
      </w:r>
    </w:p>
    <w:p w:rsidR="0079784C" w:rsidRPr="008308E9" w:rsidRDefault="0079784C" w:rsidP="00804716">
      <w:pPr>
        <w:spacing w:before="120"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Štvrtok (7. máj)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Farský kostol TO: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 8.00</w:t>
      </w:r>
    </w:p>
    <w:p w:rsidR="0079784C" w:rsidRPr="008308E9" w:rsidRDefault="008308E9" w:rsidP="0079784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18.30</w:t>
      </w:r>
    </w:p>
    <w:p w:rsidR="0079784C" w:rsidRPr="008308E9" w:rsidRDefault="0079784C" w:rsidP="00804716">
      <w:pPr>
        <w:spacing w:before="120"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Piatok (8. máj)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Farský kostol TO: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 8.00</w:t>
      </w:r>
    </w:p>
    <w:p w:rsidR="0079784C" w:rsidRPr="008308E9" w:rsidRDefault="008308E9" w:rsidP="0079784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11.30 </w:t>
      </w:r>
      <w:r w:rsidR="0079784C"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(len pre seniorov!</w:t>
      </w:r>
      <w:r w:rsidR="00DC633E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/ 65+</w:t>
      </w:r>
      <w:r w:rsidR="0079784C"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)</w:t>
      </w:r>
    </w:p>
    <w:p w:rsidR="0079784C" w:rsidRPr="008308E9" w:rsidRDefault="008308E9" w:rsidP="0079784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18.30</w:t>
      </w:r>
    </w:p>
    <w:p w:rsidR="0079784C" w:rsidRPr="008308E9" w:rsidRDefault="008308E9" w:rsidP="0079784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Nemčice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18.00</w:t>
      </w:r>
    </w:p>
    <w:p w:rsidR="0079784C" w:rsidRPr="008308E9" w:rsidRDefault="0079784C" w:rsidP="00804716">
      <w:pPr>
        <w:spacing w:before="120"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Sobota (9. máj)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Farský kostol TO: 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 8.00</w:t>
      </w:r>
    </w:p>
    <w:p w:rsidR="0079784C" w:rsidRPr="008308E9" w:rsidRDefault="008308E9" w:rsidP="0079784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17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0</w:t>
      </w:r>
      <w:r w:rsidR="0079784C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9B2C6B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(!)</w:t>
      </w:r>
    </w:p>
    <w:p w:rsidR="009A0FCB" w:rsidRPr="008308E9" w:rsidRDefault="009A0FCB" w:rsidP="00804716">
      <w:pPr>
        <w:spacing w:before="120"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Nedeľa (10. máj)</w:t>
      </w:r>
      <w:r w:rsidR="00F062A6"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ab/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Farský kostol TO: 6.00</w:t>
      </w:r>
    </w:p>
    <w:p w:rsidR="009A0FCB" w:rsidRPr="008308E9" w:rsidRDefault="008308E9" w:rsidP="009A0FC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 7.30</w:t>
      </w:r>
    </w:p>
    <w:p w:rsidR="009A0FCB" w:rsidRPr="008308E9" w:rsidRDefault="008308E9" w:rsidP="009A0FC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 9.00</w:t>
      </w:r>
    </w:p>
    <w:p w:rsidR="00760EB4" w:rsidRPr="008308E9" w:rsidRDefault="008308E9" w:rsidP="00760EB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15.00 </w:t>
      </w:r>
      <w:r w:rsidR="00760EB4"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(len pre seniorov!</w:t>
      </w:r>
      <w:r w:rsidR="00DC633E" w:rsidRPr="00DC633E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DC633E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/ 65+</w:t>
      </w:r>
      <w:r w:rsidR="00760EB4"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)</w:t>
      </w:r>
    </w:p>
    <w:p w:rsidR="00760EB4" w:rsidRPr="008308E9" w:rsidRDefault="008308E9" w:rsidP="00760EB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9A0FCB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18.30</w:t>
      </w:r>
    </w:p>
    <w:p w:rsidR="00760EB4" w:rsidRPr="008308E9" w:rsidRDefault="008308E9" w:rsidP="00760EB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>Nemčice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</w:t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 9.00</w:t>
      </w:r>
    </w:p>
    <w:p w:rsidR="00760EB4" w:rsidRPr="008308E9" w:rsidRDefault="008308E9" w:rsidP="00760EB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60EB4"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10.30 </w:t>
      </w:r>
      <w:r w:rsidR="00760EB4"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(len pre seniorov!</w:t>
      </w:r>
      <w:r w:rsidR="00DC633E" w:rsidRPr="00DC633E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 xml:space="preserve"> </w:t>
      </w:r>
      <w:r w:rsidR="00DC633E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/ 65+</w:t>
      </w:r>
      <w:r w:rsidR="00760EB4"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)</w:t>
      </w:r>
    </w:p>
    <w:p w:rsidR="008308E9" w:rsidRDefault="008308E9" w:rsidP="00760EB4">
      <w:pPr>
        <w:spacing w:after="0" w:line="264" w:lineRule="auto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u w:val="single"/>
          <w:shd w:val="clear" w:color="auto" w:fill="FFFFFF"/>
        </w:rPr>
      </w:pPr>
    </w:p>
    <w:p w:rsidR="00760EB4" w:rsidRPr="008308E9" w:rsidRDefault="00760EB4" w:rsidP="00760EB4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308E9">
        <w:rPr>
          <w:rFonts w:ascii="Times New Roman" w:hAnsi="Times New Roman" w:cs="Times New Roman"/>
          <w:i/>
          <w:iCs/>
          <w:color w:val="000000"/>
          <w:sz w:val="30"/>
          <w:szCs w:val="30"/>
          <w:u w:val="single"/>
          <w:shd w:val="clear" w:color="auto" w:fill="FFFFFF"/>
        </w:rPr>
        <w:t>Poznámka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: V nedeľu 10.</w:t>
      </w:r>
      <w:r w:rsidR="00596F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mája </w:t>
      </w:r>
      <w:r w:rsidR="009B2C6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2020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budeme mať ešte </w:t>
      </w: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posledný raz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naživo internetovo prenášanú sv. omšu o 10.30 hod.</w:t>
      </w:r>
      <w:r w:rsidR="00596F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tá však </w:t>
      </w: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bude bez účasti veriacich v kostole (!)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nakoľko z príležitosti </w:t>
      </w:r>
      <w:r w:rsidRPr="008308E9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/>
        </w:rPr>
        <w:t>Dňa matiek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bude po nej ihneď nasledovať </w:t>
      </w: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priamy prenos koncertu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ktorý venujeme </w:t>
      </w:r>
      <w:r w:rsidRPr="008308E9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Matke a matkám</w:t>
      </w:r>
      <w:r w:rsidRPr="008308E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z láskyplnej vďačnosti.</w:t>
      </w:r>
    </w:p>
    <w:p w:rsidR="009A0FCB" w:rsidRPr="008308E9" w:rsidRDefault="009A0FCB" w:rsidP="009A0FCB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9A0FCB" w:rsidRPr="008308E9" w:rsidSect="00DB61F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1B"/>
    <w:rsid w:val="000F6836"/>
    <w:rsid w:val="0017493F"/>
    <w:rsid w:val="002B67E0"/>
    <w:rsid w:val="004052C4"/>
    <w:rsid w:val="00596F6F"/>
    <w:rsid w:val="00692E32"/>
    <w:rsid w:val="00730F09"/>
    <w:rsid w:val="00760EB4"/>
    <w:rsid w:val="0079784C"/>
    <w:rsid w:val="00804716"/>
    <w:rsid w:val="008308E9"/>
    <w:rsid w:val="008655CF"/>
    <w:rsid w:val="00910A72"/>
    <w:rsid w:val="009A0FCB"/>
    <w:rsid w:val="009B2C6B"/>
    <w:rsid w:val="00C66541"/>
    <w:rsid w:val="00D54E03"/>
    <w:rsid w:val="00DB61F1"/>
    <w:rsid w:val="00DC633E"/>
    <w:rsid w:val="00E968ED"/>
    <w:rsid w:val="00F062A6"/>
    <w:rsid w:val="00F84BD9"/>
    <w:rsid w:val="00FD6BF8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D908"/>
  <w15:chartTrackingRefBased/>
  <w15:docId w15:val="{C68FBF07-154A-4C07-8F23-AAA3160A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20</cp:revision>
  <dcterms:created xsi:type="dcterms:W3CDTF">2020-05-04T17:53:00Z</dcterms:created>
  <dcterms:modified xsi:type="dcterms:W3CDTF">2020-05-05T09:20:00Z</dcterms:modified>
</cp:coreProperties>
</file>