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3FE34066" w14:textId="275947F0" w:rsidR="001860C9" w:rsidRPr="00A9475B" w:rsidRDefault="0030453D" w:rsidP="001860C9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33</w:t>
      </w:r>
      <w:r w:rsidR="00DB2146">
        <w:rPr>
          <w:b/>
          <w:bCs/>
          <w:caps/>
          <w:noProof w:val="0"/>
          <w:color w:val="C00000"/>
          <w:sz w:val="48"/>
          <w:szCs w:val="48"/>
        </w:rPr>
        <w:t>. nedeľa v cezročnom období</w:t>
      </w:r>
    </w:p>
    <w:p w14:paraId="0C2A5FD3" w14:textId="23E409B7" w:rsidR="001860C9" w:rsidRDefault="001860C9" w:rsidP="001860C9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30453D">
        <w:rPr>
          <w:noProof w:val="0"/>
          <w:sz w:val="40"/>
          <w:szCs w:val="40"/>
        </w:rPr>
        <w:t>15</w:t>
      </w:r>
      <w:r>
        <w:rPr>
          <w:noProof w:val="0"/>
          <w:sz w:val="40"/>
          <w:szCs w:val="40"/>
        </w:rPr>
        <w:t>.11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30453D"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>11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1F571712" w14:textId="022F88FF" w:rsidR="00CC57D6" w:rsidRPr="009900F9" w:rsidRDefault="00CC57D6" w:rsidP="00CC57D6">
      <w:pPr>
        <w:spacing w:before="36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="004D76D3">
        <w:rPr>
          <w:color w:val="C00000"/>
          <w:sz w:val="32"/>
          <w:szCs w:val="32"/>
        </w:rPr>
        <w:t> </w:t>
      </w:r>
      <w:r>
        <w:rPr>
          <w:b/>
          <w:bCs/>
          <w:sz w:val="32"/>
          <w:szCs w:val="32"/>
        </w:rPr>
        <w:t>Sv. omše v týždni a</w:t>
      </w:r>
      <w:r w:rsidR="009308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ich ú</w:t>
      </w:r>
      <w:r w:rsidRPr="009900F9">
        <w:rPr>
          <w:b/>
          <w:bCs/>
          <w:sz w:val="32"/>
          <w:szCs w:val="32"/>
        </w:rPr>
        <w:t>mysly:</w:t>
      </w:r>
    </w:p>
    <w:p w14:paraId="1201BAF1" w14:textId="4775D708" w:rsidR="00D67F02" w:rsidRPr="00D67F02" w:rsidRDefault="00CC57D6" w:rsidP="00D67F02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D67F02">
        <w:rPr>
          <w:i/>
          <w:iCs/>
          <w:sz w:val="30"/>
          <w:szCs w:val="30"/>
        </w:rPr>
        <w:t>Streda</w:t>
      </w:r>
      <w:r w:rsidRPr="00D67F02">
        <w:rPr>
          <w:sz w:val="30"/>
          <w:szCs w:val="30"/>
        </w:rPr>
        <w:t>:</w:t>
      </w:r>
      <w:r w:rsidRPr="00D67F02">
        <w:rPr>
          <w:sz w:val="30"/>
          <w:szCs w:val="30"/>
        </w:rPr>
        <w:tab/>
        <w:t>18.00 h.</w:t>
      </w:r>
      <w:r w:rsidRPr="00D67F02">
        <w:rPr>
          <w:sz w:val="30"/>
          <w:szCs w:val="30"/>
        </w:rPr>
        <w:tab/>
      </w:r>
      <w:r w:rsidR="00D67F02" w:rsidRPr="00D67F02">
        <w:rPr>
          <w:noProof w:val="0"/>
          <w:color w:val="000000"/>
          <w:sz w:val="30"/>
          <w:szCs w:val="30"/>
        </w:rPr>
        <w:t>+</w:t>
      </w:r>
      <w:r w:rsidR="00D67F02">
        <w:rPr>
          <w:noProof w:val="0"/>
          <w:color w:val="000000"/>
          <w:sz w:val="30"/>
          <w:szCs w:val="30"/>
        </w:rPr>
        <w:t xml:space="preserve"> </w:t>
      </w:r>
      <w:r w:rsidR="00D67F02" w:rsidRPr="00D67F02">
        <w:rPr>
          <w:noProof w:val="0"/>
          <w:color w:val="000000"/>
          <w:sz w:val="30"/>
          <w:szCs w:val="30"/>
        </w:rPr>
        <w:t>Július, Mária, Jozef, Valéria, Vít a Pavlína</w:t>
      </w:r>
    </w:p>
    <w:p w14:paraId="7C34EB8C" w14:textId="5ED711E6" w:rsidR="00D67F02" w:rsidRPr="00D67F02" w:rsidRDefault="00CC57D6" w:rsidP="00D67F02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D67F02">
        <w:rPr>
          <w:i/>
          <w:iCs/>
          <w:sz w:val="30"/>
          <w:szCs w:val="30"/>
        </w:rPr>
        <w:t>Piatok</w:t>
      </w:r>
      <w:r w:rsidRPr="00D67F02">
        <w:rPr>
          <w:sz w:val="30"/>
          <w:szCs w:val="30"/>
        </w:rPr>
        <w:t>:</w:t>
      </w:r>
      <w:r w:rsidRPr="00D67F02">
        <w:rPr>
          <w:sz w:val="30"/>
          <w:szCs w:val="30"/>
        </w:rPr>
        <w:tab/>
        <w:t>18.00 h.</w:t>
      </w:r>
      <w:r w:rsidRPr="00D67F02">
        <w:rPr>
          <w:sz w:val="30"/>
          <w:szCs w:val="30"/>
        </w:rPr>
        <w:tab/>
      </w:r>
      <w:r w:rsidR="00D67F02">
        <w:rPr>
          <w:sz w:val="30"/>
          <w:szCs w:val="30"/>
        </w:rPr>
        <w:t>Z</w:t>
      </w:r>
      <w:r w:rsidR="00D67F02" w:rsidRPr="00D67F02">
        <w:rPr>
          <w:noProof w:val="0"/>
          <w:color w:val="000000"/>
          <w:sz w:val="30"/>
          <w:szCs w:val="30"/>
        </w:rPr>
        <w:t>a zdravie a</w:t>
      </w:r>
      <w:r w:rsidR="00D67F02">
        <w:rPr>
          <w:noProof w:val="0"/>
          <w:color w:val="000000"/>
          <w:sz w:val="30"/>
          <w:szCs w:val="30"/>
        </w:rPr>
        <w:t xml:space="preserve"> </w:t>
      </w:r>
      <w:r w:rsidR="00D67F02" w:rsidRPr="00D67F02">
        <w:rPr>
          <w:noProof w:val="0"/>
          <w:color w:val="000000"/>
          <w:sz w:val="30"/>
          <w:szCs w:val="30"/>
        </w:rPr>
        <w:t>B</w:t>
      </w:r>
      <w:r w:rsidR="00D67F02">
        <w:rPr>
          <w:noProof w:val="0"/>
          <w:color w:val="000000"/>
          <w:sz w:val="30"/>
          <w:szCs w:val="30"/>
        </w:rPr>
        <w:t xml:space="preserve">ožiu pomoc a </w:t>
      </w:r>
      <w:r w:rsidR="00D67F02" w:rsidRPr="00D67F02">
        <w:rPr>
          <w:noProof w:val="0"/>
          <w:color w:val="000000"/>
          <w:sz w:val="30"/>
          <w:szCs w:val="30"/>
        </w:rPr>
        <w:t>požehnanie</w:t>
      </w:r>
    </w:p>
    <w:p w14:paraId="67E20CFB" w14:textId="45E212F6" w:rsidR="00D67F02" w:rsidRPr="00D67F02" w:rsidRDefault="00CC57D6" w:rsidP="00D67F02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D67F02">
        <w:rPr>
          <w:i/>
          <w:iCs/>
          <w:sz w:val="30"/>
          <w:szCs w:val="30"/>
        </w:rPr>
        <w:t>Nedeľa</w:t>
      </w:r>
      <w:r w:rsidRPr="00D67F02">
        <w:rPr>
          <w:sz w:val="30"/>
          <w:szCs w:val="30"/>
        </w:rPr>
        <w:t>:</w:t>
      </w:r>
      <w:r w:rsidRPr="00D67F02">
        <w:rPr>
          <w:sz w:val="30"/>
          <w:szCs w:val="30"/>
        </w:rPr>
        <w:tab/>
        <w:t xml:space="preserve">  9.00 h.</w:t>
      </w:r>
      <w:r w:rsidRPr="00D67F02">
        <w:rPr>
          <w:sz w:val="30"/>
          <w:szCs w:val="30"/>
        </w:rPr>
        <w:tab/>
      </w:r>
      <w:r w:rsidR="00D67F02" w:rsidRPr="00D67F02">
        <w:rPr>
          <w:noProof w:val="0"/>
          <w:color w:val="000000"/>
          <w:sz w:val="30"/>
          <w:szCs w:val="30"/>
        </w:rPr>
        <w:t>+</w:t>
      </w:r>
      <w:r w:rsidR="00D67F02">
        <w:rPr>
          <w:noProof w:val="0"/>
          <w:color w:val="000000"/>
          <w:sz w:val="30"/>
          <w:szCs w:val="30"/>
        </w:rPr>
        <w:t xml:space="preserve"> Elemír Hroššo (1. výročie)</w:t>
      </w:r>
    </w:p>
    <w:p w14:paraId="0A099A1D" w14:textId="53699172" w:rsidR="0030453D" w:rsidRPr="006544FE" w:rsidRDefault="0030453D" w:rsidP="00D67F02">
      <w:pPr>
        <w:spacing w:before="240" w:after="60"/>
        <w:ind w:left="284" w:hanging="284"/>
        <w:jc w:val="both"/>
        <w:rPr>
          <w:sz w:val="30"/>
          <w:szCs w:val="30"/>
        </w:rPr>
      </w:pPr>
      <w:bookmarkStart w:id="0" w:name="_Hlk43488326"/>
      <w:r w:rsidRPr="006544FE">
        <w:rPr>
          <w:color w:val="C00000"/>
          <w:sz w:val="30"/>
          <w:szCs w:val="30"/>
        </w:rPr>
        <w:sym w:font="Wingdings" w:char="F0A7"/>
      </w:r>
      <w:r w:rsidR="004D76D3">
        <w:rPr>
          <w:color w:val="C00000"/>
          <w:sz w:val="30"/>
          <w:szCs w:val="30"/>
        </w:rPr>
        <w:t> </w:t>
      </w:r>
      <w:r w:rsidRPr="006544FE">
        <w:rPr>
          <w:b/>
          <w:bCs/>
          <w:sz w:val="30"/>
          <w:szCs w:val="30"/>
        </w:rPr>
        <w:t>Liturgický kalendár:</w:t>
      </w:r>
    </w:p>
    <w:p w14:paraId="2D6A04E8" w14:textId="77777777" w:rsidR="0030453D" w:rsidRPr="007158B7" w:rsidRDefault="0030453D" w:rsidP="0030453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Alžbety Uhorskej, rehoľníčky (</w:t>
      </w:r>
      <w:r w:rsidRPr="00EE0CBA">
        <w:rPr>
          <w:i/>
          <w:iCs/>
          <w:sz w:val="30"/>
          <w:szCs w:val="30"/>
        </w:rPr>
        <w:t>v kláštornej kaplnke slávnosť</w:t>
      </w:r>
      <w:r>
        <w:rPr>
          <w:sz w:val="30"/>
          <w:szCs w:val="30"/>
        </w:rPr>
        <w:t>)</w:t>
      </w:r>
    </w:p>
    <w:p w14:paraId="574AFEDD" w14:textId="77777777" w:rsidR="0030453D" w:rsidRPr="007158B7" w:rsidRDefault="0030453D" w:rsidP="0030453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Výročie posviacky bazilík sv. Petra a Pavla v Ríme</w:t>
      </w:r>
    </w:p>
    <w:p w14:paraId="7320422B" w14:textId="77777777" w:rsidR="0030453D" w:rsidRPr="007158B7" w:rsidRDefault="0030453D" w:rsidP="0030453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Výročie posviacky Katedrály sv. Emeráma v Nitre</w:t>
      </w:r>
    </w:p>
    <w:p w14:paraId="37975C50" w14:textId="77777777" w:rsidR="0030453D" w:rsidRDefault="0030453D" w:rsidP="0030453D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Obetovanie Panny Márie</w:t>
      </w:r>
    </w:p>
    <w:p w14:paraId="44BD4A18" w14:textId="77777777" w:rsidR="0030453D" w:rsidRPr="007158B7" w:rsidRDefault="0030453D" w:rsidP="0030453D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34. nedeľa cez rok – slávnosť Krista Kráľa</w:t>
      </w:r>
    </w:p>
    <w:bookmarkEnd w:id="0"/>
    <w:p w14:paraId="2CD05D2D" w14:textId="38354204" w:rsidR="0030453D" w:rsidRDefault="001A5993" w:rsidP="0030453D">
      <w:pPr>
        <w:spacing w:before="120"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> Nová vyhláška Úradu verejného zdravotníctva SR dovoľuje od pondelka 16.11.2020 účasť na bohoslužbách v počte 50% kapacity sedenia v kostole (</w:t>
      </w:r>
      <w:r>
        <w:rPr>
          <w:i/>
          <w:iCs/>
          <w:sz w:val="30"/>
          <w:szCs w:val="30"/>
        </w:rPr>
        <w:t>bez možnosti státia</w:t>
      </w:r>
      <w:r>
        <w:rPr>
          <w:sz w:val="30"/>
          <w:szCs w:val="30"/>
        </w:rPr>
        <w:t>). Na základe toho budú od pondelka 16.11. vo farskom kostole v Topoľčanoch sv. omše každý deň od pondelka do soboty ráno o 8.00 a večer o 18.30 hod. V nedeľu 22.11. sv. omše budeme mať vo všetkých časoch tak, ako za normálnych okolností bývajú v nedele. Na filiálke v Nemčiciach sv. omše budú v stredu a piatok o 18.00 a v nedeľu o 9.00 hod. Pri sv. omšiach sa budú sláviť nahlásené úmysly. A to s tým, že úmysly v Topoľčanoch z omše o 6.00 hod. daného dňa sa automaticky prepíšu v daný deň na 8.00 hod. Prítomní veriaci na bohoslužbách musia dodržať všetky aktuálne hygienické opatrenia (nebyť chorý, mať rúško, použiť dezinfekciu a odstupy...). Sv. omše v týždni budú bez spevu a organu. V nedeľu sv. omše budú s organom a individuálnym spevom organistu. Vstup na chór z dôvodu ochrany organistov bude v nedele obmedzený.</w:t>
      </w:r>
    </w:p>
    <w:p w14:paraId="509354BF" w14:textId="77777777" w:rsidR="0030453D" w:rsidRDefault="0030453D" w:rsidP="0030453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Na budúcu poslednú cezročnú nedeľu 22.11. pripadá slávnosť Krista Kráľa. Pri sv. omšiach, ktoré budú v Topoľčanoch o 10.30 hod. a v Nemčiciach o 9.00 hod. možno pri záverečnej pobožnosti získať úplne odpustky.</w:t>
      </w:r>
    </w:p>
    <w:p w14:paraId="3F271594" w14:textId="2C7F15DF" w:rsidR="0030453D" w:rsidRPr="005500C3" w:rsidRDefault="0030453D" w:rsidP="0030453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Vzhľadom na to, že na budúcu nedeľu budeme mať sv. omše vo všetkých zaužívaných časoch, tak </w:t>
      </w:r>
      <w:r w:rsidRPr="00FD5B9F">
        <w:rPr>
          <w:b/>
          <w:bCs/>
          <w:sz w:val="30"/>
          <w:szCs w:val="30"/>
        </w:rPr>
        <w:t xml:space="preserve">priame </w:t>
      </w:r>
      <w:r>
        <w:rPr>
          <w:b/>
          <w:bCs/>
          <w:sz w:val="30"/>
          <w:szCs w:val="30"/>
        </w:rPr>
        <w:t xml:space="preserve">a </w:t>
      </w:r>
      <w:r w:rsidRPr="00FD5B9F">
        <w:rPr>
          <w:b/>
          <w:bCs/>
          <w:sz w:val="30"/>
          <w:szCs w:val="30"/>
        </w:rPr>
        <w:t xml:space="preserve">živé vysielanie sv. omše bude v nedeľu 22.11. </w:t>
      </w:r>
      <w:r>
        <w:rPr>
          <w:b/>
          <w:bCs/>
          <w:sz w:val="30"/>
          <w:szCs w:val="30"/>
        </w:rPr>
        <w:t xml:space="preserve">podvečer </w:t>
      </w:r>
      <w:r w:rsidRPr="00FD5B9F">
        <w:rPr>
          <w:b/>
          <w:bCs/>
          <w:sz w:val="30"/>
          <w:szCs w:val="30"/>
        </w:rPr>
        <w:t>o 17.00 h</w:t>
      </w:r>
      <w:r>
        <w:rPr>
          <w:b/>
          <w:bCs/>
          <w:sz w:val="30"/>
          <w:szCs w:val="30"/>
        </w:rPr>
        <w:t>od</w:t>
      </w:r>
      <w:r w:rsidRPr="00FD5B9F">
        <w:rPr>
          <w:b/>
          <w:bCs/>
          <w:sz w:val="30"/>
          <w:szCs w:val="30"/>
        </w:rPr>
        <w:t>.</w:t>
      </w:r>
      <w:r>
        <w:rPr>
          <w:sz w:val="30"/>
          <w:szCs w:val="30"/>
        </w:rPr>
        <w:t xml:space="preserve"> Dovoľujeme si súčasne upozorniť, že bohoslužba o 17.00 hod. bude </w:t>
      </w:r>
      <w:r w:rsidRPr="00396799">
        <w:rPr>
          <w:b/>
          <w:bCs/>
          <w:sz w:val="30"/>
          <w:szCs w:val="30"/>
        </w:rPr>
        <w:t>bez prítomnosti veriacich</w:t>
      </w:r>
      <w:r>
        <w:rPr>
          <w:sz w:val="30"/>
          <w:szCs w:val="30"/>
        </w:rPr>
        <w:t xml:space="preserve">. Kostol k večernej sv. omši sa otvorí až o 18.15 hod. </w:t>
      </w:r>
    </w:p>
    <w:p w14:paraId="6423E840" w14:textId="2E3D9FEE" w:rsidR="0030453D" w:rsidRDefault="0030453D" w:rsidP="0030453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Celodenná adorácia </w:t>
      </w:r>
      <w:r w:rsidR="00524103">
        <w:rPr>
          <w:sz w:val="30"/>
          <w:szCs w:val="30"/>
        </w:rPr>
        <w:t xml:space="preserve">v kostole v Topoľčanoch </w:t>
      </w:r>
      <w:r>
        <w:rPr>
          <w:sz w:val="30"/>
          <w:szCs w:val="30"/>
        </w:rPr>
        <w:t>vo štvrtok 19.11. tento týždeň BUDE.</w:t>
      </w:r>
    </w:p>
    <w:p w14:paraId="5973A1B6" w14:textId="6343E455" w:rsidR="0030453D" w:rsidRDefault="0030453D" w:rsidP="0030453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 utorok 17.11. je štátny sviatok, kedy zo zákona budú zatvorené všetky obchody. Nakoľko je veľa pohrebov, aj v utorok cez štátny sviatok budeme pochovávať. Daný deň je sviatkom študentov a</w:t>
      </w:r>
      <w:r w:rsidR="00463AB4">
        <w:rPr>
          <w:sz w:val="30"/>
          <w:szCs w:val="30"/>
        </w:rPr>
        <w:t xml:space="preserve"> </w:t>
      </w:r>
      <w:r>
        <w:rPr>
          <w:sz w:val="30"/>
          <w:szCs w:val="30"/>
        </w:rPr>
        <w:t>je to výročie víťazstva demokracie (</w:t>
      </w:r>
      <w:r w:rsidR="00445C30">
        <w:rPr>
          <w:sz w:val="30"/>
          <w:szCs w:val="30"/>
        </w:rPr>
        <w:t xml:space="preserve">r. </w:t>
      </w:r>
      <w:r>
        <w:rPr>
          <w:sz w:val="30"/>
          <w:szCs w:val="30"/>
        </w:rPr>
        <w:t>1989). Všetkým študentom k sviatku blahoželáme, prajeme im veľa študijných úspechov a ďakujeme im za ich mladistvú angažovanosť v prospech demokracie, za pomoc pre realizácii ušľachtilých ideí i dobrovoľníctva vyjadreného počas oboch nedávnych testovaní.</w:t>
      </w:r>
    </w:p>
    <w:p w14:paraId="3E9B6CE4" w14:textId="00A72A95" w:rsidR="00AF2815" w:rsidRPr="00AF2815" w:rsidRDefault="00AF2815" w:rsidP="00AF2815">
      <w:pPr>
        <w:spacing w:before="120" w:after="60"/>
        <w:jc w:val="center"/>
        <w:rPr>
          <w:b/>
          <w:bCs/>
          <w:sz w:val="30"/>
          <w:szCs w:val="30"/>
        </w:rPr>
      </w:pPr>
      <w:r w:rsidRPr="00AF2815">
        <w:rPr>
          <w:b/>
          <w:bCs/>
          <w:sz w:val="30"/>
          <w:szCs w:val="30"/>
        </w:rPr>
        <w:t>PRAJEME POŽEHNANÝ TÝŽDEŇ !</w:t>
      </w:r>
    </w:p>
    <w:sectPr w:rsidR="00AF2815" w:rsidRPr="00AF2815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860C9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A5993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62B5A"/>
    <w:rsid w:val="00271170"/>
    <w:rsid w:val="0028609D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3C7E"/>
    <w:rsid w:val="0030453D"/>
    <w:rsid w:val="00304565"/>
    <w:rsid w:val="00310242"/>
    <w:rsid w:val="00312B55"/>
    <w:rsid w:val="0031303F"/>
    <w:rsid w:val="003150B5"/>
    <w:rsid w:val="00317DFD"/>
    <w:rsid w:val="00323262"/>
    <w:rsid w:val="00335D75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878EF"/>
    <w:rsid w:val="00395AD1"/>
    <w:rsid w:val="003A1A8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45C30"/>
    <w:rsid w:val="00451D51"/>
    <w:rsid w:val="00463AB4"/>
    <w:rsid w:val="0047130B"/>
    <w:rsid w:val="00471B6A"/>
    <w:rsid w:val="00473E2E"/>
    <w:rsid w:val="00474009"/>
    <w:rsid w:val="00476E38"/>
    <w:rsid w:val="00483AEC"/>
    <w:rsid w:val="0048406E"/>
    <w:rsid w:val="0048792D"/>
    <w:rsid w:val="00495A06"/>
    <w:rsid w:val="00495EE8"/>
    <w:rsid w:val="00496D11"/>
    <w:rsid w:val="00496F9D"/>
    <w:rsid w:val="00497204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D76D3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24103"/>
    <w:rsid w:val="00524D11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73E7D"/>
    <w:rsid w:val="0059081E"/>
    <w:rsid w:val="00591E52"/>
    <w:rsid w:val="005A106D"/>
    <w:rsid w:val="005A6D75"/>
    <w:rsid w:val="005B1F25"/>
    <w:rsid w:val="005B42E4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4281"/>
    <w:rsid w:val="0070789D"/>
    <w:rsid w:val="007139DA"/>
    <w:rsid w:val="007139E0"/>
    <w:rsid w:val="00717629"/>
    <w:rsid w:val="007217D9"/>
    <w:rsid w:val="00734200"/>
    <w:rsid w:val="007472C6"/>
    <w:rsid w:val="007561D3"/>
    <w:rsid w:val="00757AA7"/>
    <w:rsid w:val="007601EF"/>
    <w:rsid w:val="0076023A"/>
    <w:rsid w:val="00764B30"/>
    <w:rsid w:val="007749BF"/>
    <w:rsid w:val="0078052A"/>
    <w:rsid w:val="00783F62"/>
    <w:rsid w:val="0078535D"/>
    <w:rsid w:val="00786329"/>
    <w:rsid w:val="007874D4"/>
    <w:rsid w:val="007903DA"/>
    <w:rsid w:val="00790D4D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49AA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39C2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085C"/>
    <w:rsid w:val="00933774"/>
    <w:rsid w:val="009339A7"/>
    <w:rsid w:val="009348EE"/>
    <w:rsid w:val="00942218"/>
    <w:rsid w:val="00945D3C"/>
    <w:rsid w:val="009639CD"/>
    <w:rsid w:val="00971B0A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0D0D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039AE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7782C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18AE"/>
    <w:rsid w:val="00AF2815"/>
    <w:rsid w:val="00AF2C9B"/>
    <w:rsid w:val="00AF2CCA"/>
    <w:rsid w:val="00AF2F00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06CE"/>
    <w:rsid w:val="00B90F80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21FE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675B2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C57D6"/>
    <w:rsid w:val="00CD31DD"/>
    <w:rsid w:val="00CD39BB"/>
    <w:rsid w:val="00CD4FCA"/>
    <w:rsid w:val="00CD5586"/>
    <w:rsid w:val="00CE4FFB"/>
    <w:rsid w:val="00CE745D"/>
    <w:rsid w:val="00CF019D"/>
    <w:rsid w:val="00CF22C3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39BF"/>
    <w:rsid w:val="00D64A5E"/>
    <w:rsid w:val="00D66265"/>
    <w:rsid w:val="00D6784C"/>
    <w:rsid w:val="00D67F02"/>
    <w:rsid w:val="00D74F7A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0326"/>
    <w:rsid w:val="00DB1AAB"/>
    <w:rsid w:val="00DB2146"/>
    <w:rsid w:val="00DB4517"/>
    <w:rsid w:val="00DC1AF4"/>
    <w:rsid w:val="00DD14F1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D79D5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08C9"/>
    <w:rsid w:val="00FE460B"/>
    <w:rsid w:val="00FF0857"/>
    <w:rsid w:val="00FF280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16</cp:revision>
  <cp:lastPrinted>2020-11-14T14:22:00Z</cp:lastPrinted>
  <dcterms:created xsi:type="dcterms:W3CDTF">2020-11-14T11:47:00Z</dcterms:created>
  <dcterms:modified xsi:type="dcterms:W3CDTF">2020-11-14T14:24:00Z</dcterms:modified>
</cp:coreProperties>
</file>