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AE11" w14:textId="65657941" w:rsidR="00484F53" w:rsidRDefault="008B020E" w:rsidP="00484F53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126A18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filiálky NEMČICE 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– </w:t>
      </w:r>
      <w:r w:rsidR="00126A18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Farnosť Topoľčany</w:t>
      </w:r>
    </w:p>
    <w:p w14:paraId="1D8F8550" w14:textId="77777777" w:rsidR="00EC2E00" w:rsidRPr="00253A0A" w:rsidRDefault="00C72F84" w:rsidP="00EC2E00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>2</w:t>
      </w:r>
      <w:r w:rsidR="00EC2E00">
        <w:rPr>
          <w:b/>
          <w:bCs/>
          <w:caps/>
          <w:color w:val="C00000"/>
          <w:sz w:val="48"/>
          <w:szCs w:val="48"/>
        </w:rPr>
        <w:t>. n</w:t>
      </w:r>
      <w:r w:rsidR="00EC2E00" w:rsidRPr="00253A0A">
        <w:rPr>
          <w:b/>
          <w:bCs/>
          <w:caps/>
          <w:color w:val="C00000"/>
          <w:sz w:val="48"/>
          <w:szCs w:val="48"/>
        </w:rPr>
        <w:t>edeľa</w:t>
      </w:r>
      <w:r w:rsidR="00EC2E00">
        <w:rPr>
          <w:b/>
          <w:bCs/>
          <w:caps/>
          <w:color w:val="C00000"/>
          <w:sz w:val="48"/>
          <w:szCs w:val="48"/>
        </w:rPr>
        <w:t xml:space="preserve"> </w:t>
      </w:r>
      <w:r>
        <w:rPr>
          <w:b/>
          <w:bCs/>
          <w:caps/>
          <w:color w:val="C00000"/>
          <w:sz w:val="48"/>
          <w:szCs w:val="48"/>
        </w:rPr>
        <w:t>v pôstnom období</w:t>
      </w:r>
    </w:p>
    <w:p w14:paraId="25FA1E50" w14:textId="77777777" w:rsidR="00EC2E00" w:rsidRDefault="00EC2E00" w:rsidP="00EC2E00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 w:rsidR="00C72F84">
        <w:rPr>
          <w:sz w:val="40"/>
          <w:szCs w:val="40"/>
        </w:rPr>
        <w:t>8</w:t>
      </w:r>
      <w:r w:rsidRPr="00395AD1">
        <w:rPr>
          <w:sz w:val="40"/>
          <w:szCs w:val="40"/>
        </w:rPr>
        <w:t xml:space="preserve">. </w:t>
      </w:r>
      <w:r w:rsidR="00455D20">
        <w:rPr>
          <w:sz w:val="40"/>
          <w:szCs w:val="40"/>
        </w:rPr>
        <w:t>3</w:t>
      </w:r>
      <w:r w:rsidRPr="00395AD1">
        <w:rPr>
          <w:sz w:val="40"/>
          <w:szCs w:val="40"/>
        </w:rPr>
        <w:t>.</w:t>
      </w:r>
      <w:r w:rsidR="00185F6D">
        <w:rPr>
          <w:sz w:val="40"/>
          <w:szCs w:val="40"/>
        </w:rPr>
        <w:t xml:space="preserve"> </w:t>
      </w:r>
      <w:r w:rsidRPr="00395AD1">
        <w:rPr>
          <w:sz w:val="40"/>
          <w:szCs w:val="40"/>
        </w:rPr>
        <w:t xml:space="preserve">– </w:t>
      </w:r>
      <w:r w:rsidR="00C72F84">
        <w:rPr>
          <w:sz w:val="40"/>
          <w:szCs w:val="40"/>
        </w:rPr>
        <w:t>14</w:t>
      </w:r>
      <w:r w:rsidRPr="00395AD1">
        <w:rPr>
          <w:sz w:val="40"/>
          <w:szCs w:val="40"/>
        </w:rPr>
        <w:t xml:space="preserve">. </w:t>
      </w:r>
      <w:r w:rsidR="00455D20">
        <w:rPr>
          <w:sz w:val="40"/>
          <w:szCs w:val="40"/>
        </w:rPr>
        <w:t>3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>)</w:t>
      </w:r>
    </w:p>
    <w:p w14:paraId="0769AB26" w14:textId="77777777" w:rsidR="008A3A56" w:rsidRDefault="008A3A56" w:rsidP="00036161">
      <w:pPr>
        <w:spacing w:before="120" w:line="276" w:lineRule="auto"/>
        <w:rPr>
          <w:color w:val="C00000"/>
          <w:sz w:val="32"/>
          <w:szCs w:val="32"/>
        </w:rPr>
      </w:pPr>
    </w:p>
    <w:p w14:paraId="7BD77A3D" w14:textId="77777777" w:rsidR="00036161" w:rsidRPr="009900F9" w:rsidRDefault="00036161" w:rsidP="00036161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 w:rsidR="000D4225"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1B1BB5F7" w14:textId="4F9088D0" w:rsidR="00126A18" w:rsidRPr="00126A18" w:rsidRDefault="00B0123C" w:rsidP="00126A18">
      <w:pPr>
        <w:rPr>
          <w:color w:val="000000"/>
          <w:sz w:val="30"/>
          <w:szCs w:val="30"/>
        </w:rPr>
      </w:pPr>
      <w:r w:rsidRPr="00126A18">
        <w:rPr>
          <w:i/>
          <w:iCs/>
          <w:sz w:val="30"/>
          <w:szCs w:val="30"/>
        </w:rPr>
        <w:t>Streda</w:t>
      </w:r>
      <w:r w:rsidR="007E73E9" w:rsidRPr="00126A18">
        <w:rPr>
          <w:sz w:val="30"/>
          <w:szCs w:val="30"/>
        </w:rPr>
        <w:t>:</w:t>
      </w:r>
      <w:r w:rsidR="007E73E9" w:rsidRPr="00126A18">
        <w:rPr>
          <w:sz w:val="30"/>
          <w:szCs w:val="30"/>
        </w:rPr>
        <w:tab/>
      </w:r>
      <w:r w:rsidR="008D2572" w:rsidRPr="00126A18">
        <w:rPr>
          <w:sz w:val="30"/>
          <w:szCs w:val="30"/>
        </w:rPr>
        <w:t>18</w:t>
      </w:r>
      <w:r w:rsidR="007E73E9" w:rsidRPr="00126A18">
        <w:rPr>
          <w:sz w:val="30"/>
          <w:szCs w:val="30"/>
        </w:rPr>
        <w:t>.00 h.</w:t>
      </w:r>
      <w:r w:rsidR="007E73E9" w:rsidRPr="00126A18">
        <w:rPr>
          <w:sz w:val="30"/>
          <w:szCs w:val="30"/>
        </w:rPr>
        <w:tab/>
      </w:r>
      <w:r w:rsidR="0005062B" w:rsidRPr="00126A18">
        <w:rPr>
          <w:sz w:val="30"/>
          <w:szCs w:val="30"/>
        </w:rPr>
        <w:sym w:font="Wingdings 2" w:char="F085"/>
      </w:r>
      <w:r w:rsidR="0005062B" w:rsidRPr="00126A18">
        <w:rPr>
          <w:sz w:val="30"/>
          <w:szCs w:val="30"/>
        </w:rPr>
        <w:t xml:space="preserve"> </w:t>
      </w:r>
      <w:r w:rsidR="00126A18" w:rsidRPr="00126A18">
        <w:rPr>
          <w:color w:val="000000"/>
          <w:sz w:val="30"/>
          <w:szCs w:val="30"/>
        </w:rPr>
        <w:t>Ján a Pavlína Mokošoví a syn Ladislav</w:t>
      </w:r>
    </w:p>
    <w:p w14:paraId="00A207A0" w14:textId="76DD7AA9" w:rsidR="00126A18" w:rsidRPr="00126A18" w:rsidRDefault="009F6C9D" w:rsidP="00126A18">
      <w:pPr>
        <w:rPr>
          <w:color w:val="000000"/>
          <w:sz w:val="30"/>
          <w:szCs w:val="30"/>
        </w:rPr>
      </w:pPr>
      <w:r w:rsidRPr="00126A18">
        <w:rPr>
          <w:i/>
          <w:iCs/>
          <w:sz w:val="30"/>
          <w:szCs w:val="30"/>
        </w:rPr>
        <w:t>Piatok</w:t>
      </w:r>
      <w:r w:rsidRPr="00126A18">
        <w:rPr>
          <w:sz w:val="30"/>
          <w:szCs w:val="30"/>
        </w:rPr>
        <w:t>:</w:t>
      </w:r>
      <w:r w:rsidRPr="00126A18">
        <w:rPr>
          <w:sz w:val="30"/>
          <w:szCs w:val="30"/>
        </w:rPr>
        <w:tab/>
        <w:t>18.00 h.</w:t>
      </w:r>
      <w:r w:rsidRPr="00126A18">
        <w:rPr>
          <w:sz w:val="30"/>
          <w:szCs w:val="30"/>
        </w:rPr>
        <w:tab/>
      </w:r>
      <w:r w:rsidRPr="00126A18">
        <w:rPr>
          <w:sz w:val="30"/>
          <w:szCs w:val="30"/>
        </w:rPr>
        <w:sym w:font="Wingdings 2" w:char="F085"/>
      </w:r>
      <w:r w:rsidRPr="00126A18">
        <w:rPr>
          <w:color w:val="000000"/>
          <w:sz w:val="30"/>
          <w:szCs w:val="30"/>
        </w:rPr>
        <w:t xml:space="preserve"> </w:t>
      </w:r>
      <w:r w:rsidR="00126A18" w:rsidRPr="00126A18">
        <w:rPr>
          <w:color w:val="000000"/>
          <w:sz w:val="30"/>
          <w:szCs w:val="30"/>
        </w:rPr>
        <w:t>Vlasta, Miriam, František, Antónia</w:t>
      </w:r>
    </w:p>
    <w:p w14:paraId="24628619" w14:textId="6DA42A5F" w:rsidR="00126A18" w:rsidRPr="00126A18" w:rsidRDefault="00BC36BA" w:rsidP="00126A18">
      <w:pPr>
        <w:rPr>
          <w:color w:val="000000"/>
          <w:sz w:val="30"/>
          <w:szCs w:val="30"/>
        </w:rPr>
      </w:pPr>
      <w:r w:rsidRPr="00126A18">
        <w:rPr>
          <w:i/>
          <w:iCs/>
          <w:sz w:val="30"/>
          <w:szCs w:val="30"/>
        </w:rPr>
        <w:t>Nedeľa</w:t>
      </w:r>
      <w:r w:rsidRPr="00126A18">
        <w:rPr>
          <w:sz w:val="30"/>
          <w:szCs w:val="30"/>
        </w:rPr>
        <w:t>:</w:t>
      </w:r>
      <w:r w:rsidRPr="00126A18">
        <w:rPr>
          <w:sz w:val="30"/>
          <w:szCs w:val="30"/>
        </w:rPr>
        <w:tab/>
        <w:t xml:space="preserve">  9.00 h.</w:t>
      </w:r>
      <w:r w:rsidRPr="00126A18">
        <w:rPr>
          <w:sz w:val="30"/>
          <w:szCs w:val="30"/>
        </w:rPr>
        <w:tab/>
      </w:r>
      <w:r w:rsidRPr="00126A18">
        <w:rPr>
          <w:sz w:val="30"/>
          <w:szCs w:val="30"/>
        </w:rPr>
        <w:sym w:font="Wingdings 2" w:char="F085"/>
      </w:r>
      <w:r w:rsidR="00126A18" w:rsidRPr="00126A18">
        <w:rPr>
          <w:sz w:val="30"/>
          <w:szCs w:val="30"/>
        </w:rPr>
        <w:t xml:space="preserve"> </w:t>
      </w:r>
      <w:r w:rsidR="00126A18" w:rsidRPr="00126A18">
        <w:rPr>
          <w:color w:val="000000"/>
          <w:sz w:val="30"/>
          <w:szCs w:val="30"/>
        </w:rPr>
        <w:t xml:space="preserve">Milan Lovas </w:t>
      </w:r>
      <w:r w:rsidR="00126A18">
        <w:rPr>
          <w:color w:val="000000"/>
          <w:sz w:val="30"/>
          <w:szCs w:val="30"/>
        </w:rPr>
        <w:t>(</w:t>
      </w:r>
      <w:r w:rsidR="00126A18" w:rsidRPr="00126A18">
        <w:rPr>
          <w:color w:val="000000"/>
          <w:sz w:val="30"/>
          <w:szCs w:val="30"/>
        </w:rPr>
        <w:t>1. výročie</w:t>
      </w:r>
      <w:r w:rsidR="00126A18">
        <w:rPr>
          <w:color w:val="000000"/>
          <w:sz w:val="30"/>
          <w:szCs w:val="30"/>
        </w:rPr>
        <w:t>)</w:t>
      </w:r>
    </w:p>
    <w:p w14:paraId="2F960C5D" w14:textId="77777777" w:rsidR="00126A18" w:rsidRDefault="00126A18" w:rsidP="00126A18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nedeľu popoludní o 15.00 hod. je krížová cesta na Kalvárii a v piatok pred večernou sv. omšou o 17.50 hod. vo farskom kostole a o 17.30 hod. v Nemčiciach. </w:t>
      </w:r>
    </w:p>
    <w:p w14:paraId="2A650FE6" w14:textId="77777777" w:rsidR="00126A18" w:rsidRDefault="00126A18" w:rsidP="00126A18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stredu 13.3. je siedme výročie zvolenia Svätého otca pápeža Františka (2013).</w:t>
      </w:r>
    </w:p>
    <w:p w14:paraId="021FA24E" w14:textId="1CA99E6A" w:rsidR="00126A18" w:rsidRPr="00232D64" w:rsidRDefault="00126A18" w:rsidP="00126A18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piatok 13.3. o 11.30 h. bude vo farskom kostole slávená sv. omša „Za život“.</w:t>
      </w:r>
    </w:p>
    <w:p w14:paraId="75F91CEC" w14:textId="77777777" w:rsidR="00126A18" w:rsidRDefault="00126A18" w:rsidP="00126A18">
      <w:pPr>
        <w:spacing w:before="120" w:after="120"/>
        <w:jc w:val="both"/>
        <w:rPr>
          <w:sz w:val="30"/>
          <w:szCs w:val="30"/>
        </w:rPr>
      </w:pPr>
      <w:bookmarkStart w:id="0" w:name="_GoBack"/>
      <w:bookmarkEnd w:id="0"/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Stále pretrváva zákaz návštev v nemocnici, ktorý je rozšírený na domovy sociálnej starostlivosti. V topoľčianskej nemocnici sa až do odvolania neslávia sv. omše. </w:t>
      </w:r>
    </w:p>
    <w:p w14:paraId="70D78450" w14:textId="77777777" w:rsidR="00126A18" w:rsidRDefault="00126A18" w:rsidP="00126A18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Predseda </w:t>
      </w:r>
      <w:r w:rsidRPr="006B3AB8">
        <w:rPr>
          <w:i/>
          <w:iCs/>
          <w:sz w:val="30"/>
          <w:szCs w:val="30"/>
        </w:rPr>
        <w:t>Konferencie biskupov Slovenska</w:t>
      </w:r>
      <w:r>
        <w:rPr>
          <w:sz w:val="30"/>
          <w:szCs w:val="30"/>
        </w:rPr>
        <w:t xml:space="preserve"> arcibiskup Mons. Stanislav Zvolenský publikoval pre veriacich preventívne odporúčania vzhľadom na ochranu obyvateľstva pred koronavírusom. Je to najmä dodržiavanie pokynov </w:t>
      </w:r>
      <w:r w:rsidRPr="006B3AB8">
        <w:rPr>
          <w:i/>
          <w:iCs/>
          <w:sz w:val="30"/>
          <w:szCs w:val="30"/>
        </w:rPr>
        <w:t>Úradu verejného zdravotníctva</w:t>
      </w:r>
      <w:r>
        <w:rPr>
          <w:sz w:val="30"/>
          <w:szCs w:val="30"/>
        </w:rPr>
        <w:t xml:space="preserve"> a častejšie umývanie rúk. Neodporúča sa momentálne organizovať pútnické zájazdy na Slovensku i do zahraničia a obmedziť spoločné podujatia len na liturgické slávenia. Na bohoslužby sa neodporúča, aby prichádzali ľudia, ktorí sú chorí alebo sa necítia dobre. V chrámoch sa dočasne odporúča nepoužívať sväteničky, z kostolných lavíc odložiť všetky veci a pri bohoslužbe možno vynechať znak pokoja. Všetkých ľudí sa prosí o zachovanie pokoja, uvážlivosti a rozvahy. A hlavne nepodliehať žiadnej panike – sú to len preventívne opatrenia.</w:t>
      </w:r>
    </w:p>
    <w:p w14:paraId="5B550496" w14:textId="77777777" w:rsidR="00126A18" w:rsidRDefault="00126A18" w:rsidP="00126A18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Z príležitosti </w:t>
      </w:r>
      <w:r w:rsidRPr="006B3AB8">
        <w:rPr>
          <w:i/>
          <w:iCs/>
          <w:sz w:val="30"/>
          <w:szCs w:val="30"/>
        </w:rPr>
        <w:t>Medzinárodného dňa žien</w:t>
      </w:r>
      <w:r>
        <w:rPr>
          <w:sz w:val="30"/>
          <w:szCs w:val="30"/>
        </w:rPr>
        <w:t xml:space="preserve"> (8.3.) všetkým ženám k ich sviatku blahoželáme, vzdávame vďaky za ich prítomnosť, obetavosť, modlitby a práce a prajeme im hojnosť darov nebies i zeme a veľa lásky od svojich blízkych. </w:t>
      </w:r>
    </w:p>
    <w:sectPr w:rsidR="00126A18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16FFF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26A18"/>
    <w:rsid w:val="00145DEC"/>
    <w:rsid w:val="001504F5"/>
    <w:rsid w:val="00185F6D"/>
    <w:rsid w:val="00192928"/>
    <w:rsid w:val="001A0D4F"/>
    <w:rsid w:val="001A20E6"/>
    <w:rsid w:val="001C0A6A"/>
    <w:rsid w:val="00210555"/>
    <w:rsid w:val="00212F99"/>
    <w:rsid w:val="00216981"/>
    <w:rsid w:val="002266F1"/>
    <w:rsid w:val="00231D16"/>
    <w:rsid w:val="00246BF9"/>
    <w:rsid w:val="00274CCF"/>
    <w:rsid w:val="002815E9"/>
    <w:rsid w:val="00291623"/>
    <w:rsid w:val="00292246"/>
    <w:rsid w:val="002F217A"/>
    <w:rsid w:val="0031699E"/>
    <w:rsid w:val="00332365"/>
    <w:rsid w:val="0034241F"/>
    <w:rsid w:val="003C4E53"/>
    <w:rsid w:val="003F1B5F"/>
    <w:rsid w:val="004069E2"/>
    <w:rsid w:val="00417784"/>
    <w:rsid w:val="00427F22"/>
    <w:rsid w:val="00455D20"/>
    <w:rsid w:val="00463ACE"/>
    <w:rsid w:val="00484F53"/>
    <w:rsid w:val="00487FD8"/>
    <w:rsid w:val="004960C8"/>
    <w:rsid w:val="004A27F9"/>
    <w:rsid w:val="004C6752"/>
    <w:rsid w:val="004E1974"/>
    <w:rsid w:val="00505F3E"/>
    <w:rsid w:val="005253FD"/>
    <w:rsid w:val="005A40C7"/>
    <w:rsid w:val="005D4DA3"/>
    <w:rsid w:val="005F0BE1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A1045"/>
    <w:rsid w:val="007D6B96"/>
    <w:rsid w:val="007E73E9"/>
    <w:rsid w:val="008315CB"/>
    <w:rsid w:val="008563F7"/>
    <w:rsid w:val="008A3A56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C6EE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0123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611FA"/>
    <w:rsid w:val="00C72F84"/>
    <w:rsid w:val="00C73030"/>
    <w:rsid w:val="00C74A85"/>
    <w:rsid w:val="00C9581E"/>
    <w:rsid w:val="00CB225B"/>
    <w:rsid w:val="00CB45F5"/>
    <w:rsid w:val="00CC4F76"/>
    <w:rsid w:val="00CC6F34"/>
    <w:rsid w:val="00CD0DE8"/>
    <w:rsid w:val="00CE23F0"/>
    <w:rsid w:val="00D04607"/>
    <w:rsid w:val="00D13DEB"/>
    <w:rsid w:val="00D74E48"/>
    <w:rsid w:val="00D97706"/>
    <w:rsid w:val="00DC289D"/>
    <w:rsid w:val="00DF5A2A"/>
    <w:rsid w:val="00E12262"/>
    <w:rsid w:val="00E60B90"/>
    <w:rsid w:val="00EC2AB9"/>
    <w:rsid w:val="00EC2E00"/>
    <w:rsid w:val="00EC6EA3"/>
    <w:rsid w:val="00EE3EA8"/>
    <w:rsid w:val="00F0041A"/>
    <w:rsid w:val="00F31E2C"/>
    <w:rsid w:val="00F457F5"/>
    <w:rsid w:val="00F53206"/>
    <w:rsid w:val="00F67CF3"/>
    <w:rsid w:val="00F8085E"/>
    <w:rsid w:val="00F86A26"/>
    <w:rsid w:val="00FA2471"/>
    <w:rsid w:val="00FB1A85"/>
    <w:rsid w:val="00FD64C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66102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4</cp:revision>
  <cp:lastPrinted>2019-09-14T15:31:00Z</cp:lastPrinted>
  <dcterms:created xsi:type="dcterms:W3CDTF">2020-03-07T07:54:00Z</dcterms:created>
  <dcterms:modified xsi:type="dcterms:W3CDTF">2020-03-07T10:45:00Z</dcterms:modified>
</cp:coreProperties>
</file>