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0116" w14:textId="77777777" w:rsidR="00484F53" w:rsidRDefault="008B020E" w:rsidP="00484F53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znamy </w:t>
      </w:r>
      <w:r w:rsidR="00CB45F5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arnosti Topoľčany – filiálk</w:t>
      </w:r>
      <w:r w:rsidR="00CB45F5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a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NEMČICE</w:t>
      </w:r>
    </w:p>
    <w:p w14:paraId="48D99BDB" w14:textId="77777777" w:rsidR="00EC2E00" w:rsidRPr="00253A0A" w:rsidRDefault="00B0123C" w:rsidP="00EC2E00">
      <w:pPr>
        <w:tabs>
          <w:tab w:val="left" w:pos="2910"/>
        </w:tabs>
        <w:jc w:val="center"/>
        <w:rPr>
          <w:b/>
          <w:bCs/>
          <w:caps/>
          <w:color w:val="C00000"/>
          <w:sz w:val="48"/>
          <w:szCs w:val="48"/>
        </w:rPr>
      </w:pPr>
      <w:r>
        <w:rPr>
          <w:b/>
          <w:bCs/>
          <w:caps/>
          <w:color w:val="C00000"/>
          <w:sz w:val="48"/>
          <w:szCs w:val="48"/>
        </w:rPr>
        <w:t>5</w:t>
      </w:r>
      <w:r w:rsidR="00EC2E00">
        <w:rPr>
          <w:b/>
          <w:bCs/>
          <w:caps/>
          <w:color w:val="C00000"/>
          <w:sz w:val="48"/>
          <w:szCs w:val="48"/>
        </w:rPr>
        <w:t>. n</w:t>
      </w:r>
      <w:r w:rsidR="00EC2E00" w:rsidRPr="00253A0A">
        <w:rPr>
          <w:b/>
          <w:bCs/>
          <w:caps/>
          <w:color w:val="C00000"/>
          <w:sz w:val="48"/>
          <w:szCs w:val="48"/>
        </w:rPr>
        <w:t>edeľa</w:t>
      </w:r>
      <w:r w:rsidR="00EC2E00">
        <w:rPr>
          <w:b/>
          <w:bCs/>
          <w:caps/>
          <w:color w:val="C00000"/>
          <w:sz w:val="48"/>
          <w:szCs w:val="48"/>
        </w:rPr>
        <w:t xml:space="preserve"> cez rok</w:t>
      </w:r>
    </w:p>
    <w:p w14:paraId="5F3D0BDB" w14:textId="77777777" w:rsidR="00EC2E00" w:rsidRDefault="00EC2E00" w:rsidP="00EC2E00">
      <w:pPr>
        <w:tabs>
          <w:tab w:val="left" w:pos="2910"/>
        </w:tabs>
        <w:jc w:val="center"/>
        <w:rPr>
          <w:i/>
          <w:iCs/>
          <w:sz w:val="30"/>
          <w:szCs w:val="30"/>
        </w:rPr>
      </w:pPr>
      <w:r w:rsidRPr="00395AD1">
        <w:rPr>
          <w:sz w:val="40"/>
          <w:szCs w:val="40"/>
        </w:rPr>
        <w:t>(</w:t>
      </w:r>
      <w:r w:rsidR="00B0123C">
        <w:rPr>
          <w:sz w:val="40"/>
          <w:szCs w:val="40"/>
        </w:rPr>
        <w:t>9</w:t>
      </w:r>
      <w:r w:rsidRPr="00395AD1">
        <w:rPr>
          <w:sz w:val="40"/>
          <w:szCs w:val="40"/>
        </w:rPr>
        <w:t xml:space="preserve">. </w:t>
      </w:r>
      <w:r w:rsidR="00CB225B">
        <w:rPr>
          <w:sz w:val="40"/>
          <w:szCs w:val="40"/>
        </w:rPr>
        <w:t>2</w:t>
      </w:r>
      <w:r w:rsidRPr="00395AD1">
        <w:rPr>
          <w:sz w:val="40"/>
          <w:szCs w:val="40"/>
        </w:rPr>
        <w:t>. 20</w:t>
      </w:r>
      <w:r>
        <w:rPr>
          <w:sz w:val="40"/>
          <w:szCs w:val="40"/>
        </w:rPr>
        <w:t>20</w:t>
      </w:r>
      <w:r w:rsidRPr="00395AD1">
        <w:rPr>
          <w:sz w:val="40"/>
          <w:szCs w:val="40"/>
        </w:rPr>
        <w:t xml:space="preserve"> – </w:t>
      </w:r>
      <w:r w:rsidR="00B0123C">
        <w:rPr>
          <w:sz w:val="40"/>
          <w:szCs w:val="40"/>
        </w:rPr>
        <w:t>15</w:t>
      </w:r>
      <w:r w:rsidRPr="00395AD1">
        <w:rPr>
          <w:sz w:val="40"/>
          <w:szCs w:val="40"/>
        </w:rPr>
        <w:t xml:space="preserve">. </w:t>
      </w:r>
      <w:r>
        <w:rPr>
          <w:sz w:val="40"/>
          <w:szCs w:val="40"/>
        </w:rPr>
        <w:t>2</w:t>
      </w:r>
      <w:r w:rsidRPr="00395AD1">
        <w:rPr>
          <w:sz w:val="40"/>
          <w:szCs w:val="40"/>
        </w:rPr>
        <w:t>. 20</w:t>
      </w:r>
      <w:r>
        <w:rPr>
          <w:sz w:val="40"/>
          <w:szCs w:val="40"/>
        </w:rPr>
        <w:t>20</w:t>
      </w:r>
      <w:r w:rsidRPr="00395AD1">
        <w:rPr>
          <w:sz w:val="40"/>
          <w:szCs w:val="40"/>
        </w:rPr>
        <w:t>)</w:t>
      </w:r>
    </w:p>
    <w:p w14:paraId="43FCAE98" w14:textId="77777777" w:rsidR="00036161" w:rsidRPr="009900F9" w:rsidRDefault="00036161" w:rsidP="00036161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 w:rsidR="000D4225"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32AE5918" w14:textId="2A5E72E8" w:rsidR="00CC2C8E" w:rsidRPr="00CC2C8E" w:rsidRDefault="00B0123C" w:rsidP="00CC2C8E">
      <w:pPr>
        <w:rPr>
          <w:sz w:val="30"/>
          <w:szCs w:val="30"/>
        </w:rPr>
      </w:pPr>
      <w:r w:rsidRPr="00CC2C8E">
        <w:rPr>
          <w:i/>
          <w:iCs/>
          <w:sz w:val="30"/>
          <w:szCs w:val="30"/>
        </w:rPr>
        <w:t>Streda</w:t>
      </w:r>
      <w:r w:rsidR="007E73E9" w:rsidRPr="00CC2C8E">
        <w:rPr>
          <w:sz w:val="30"/>
          <w:szCs w:val="30"/>
        </w:rPr>
        <w:t>:</w:t>
      </w:r>
      <w:r w:rsidR="007E73E9" w:rsidRPr="00CC2C8E">
        <w:rPr>
          <w:sz w:val="30"/>
          <w:szCs w:val="30"/>
        </w:rPr>
        <w:tab/>
      </w:r>
      <w:r w:rsidR="008D2572" w:rsidRPr="00CC2C8E">
        <w:rPr>
          <w:sz w:val="30"/>
          <w:szCs w:val="30"/>
        </w:rPr>
        <w:t>18</w:t>
      </w:r>
      <w:r w:rsidR="007E73E9" w:rsidRPr="00CC2C8E">
        <w:rPr>
          <w:sz w:val="30"/>
          <w:szCs w:val="30"/>
        </w:rPr>
        <w:t>.00 h.</w:t>
      </w:r>
      <w:r w:rsidR="007E73E9" w:rsidRPr="00CC2C8E">
        <w:rPr>
          <w:sz w:val="30"/>
          <w:szCs w:val="30"/>
        </w:rPr>
        <w:tab/>
      </w:r>
      <w:r w:rsidR="0005062B" w:rsidRPr="00CC2C8E">
        <w:rPr>
          <w:sz w:val="30"/>
          <w:szCs w:val="30"/>
        </w:rPr>
        <w:sym w:font="Wingdings 2" w:char="F085"/>
      </w:r>
      <w:r w:rsidR="0005062B" w:rsidRPr="00CC2C8E">
        <w:rPr>
          <w:sz w:val="30"/>
          <w:szCs w:val="30"/>
        </w:rPr>
        <w:t xml:space="preserve"> </w:t>
      </w:r>
      <w:r w:rsidR="00CC2C8E" w:rsidRPr="00CC2C8E">
        <w:rPr>
          <w:sz w:val="30"/>
          <w:szCs w:val="30"/>
        </w:rPr>
        <w:t>Gustáv Kostolný a dcéra Alenka</w:t>
      </w:r>
    </w:p>
    <w:p w14:paraId="0EF2313B" w14:textId="046AE4E8" w:rsidR="00CC2C8E" w:rsidRPr="00CC2C8E" w:rsidRDefault="009F6C9D" w:rsidP="00CC2C8E">
      <w:pPr>
        <w:rPr>
          <w:sz w:val="30"/>
          <w:szCs w:val="30"/>
        </w:rPr>
      </w:pPr>
      <w:r w:rsidRPr="00CC2C8E">
        <w:rPr>
          <w:i/>
          <w:iCs/>
          <w:sz w:val="30"/>
          <w:szCs w:val="30"/>
        </w:rPr>
        <w:t>Piatok</w:t>
      </w:r>
      <w:r w:rsidRPr="00CC2C8E">
        <w:rPr>
          <w:sz w:val="30"/>
          <w:szCs w:val="30"/>
        </w:rPr>
        <w:t>:</w:t>
      </w:r>
      <w:r w:rsidRPr="00CC2C8E">
        <w:rPr>
          <w:sz w:val="30"/>
          <w:szCs w:val="30"/>
        </w:rPr>
        <w:tab/>
        <w:t>18.00 h.</w:t>
      </w:r>
      <w:r w:rsidRPr="00CC2C8E">
        <w:rPr>
          <w:sz w:val="30"/>
          <w:szCs w:val="30"/>
        </w:rPr>
        <w:tab/>
      </w:r>
      <w:r w:rsidRPr="00CC2C8E">
        <w:rPr>
          <w:sz w:val="30"/>
          <w:szCs w:val="30"/>
        </w:rPr>
        <w:sym w:font="Wingdings 2" w:char="F085"/>
      </w:r>
      <w:r w:rsidRPr="00CC2C8E">
        <w:rPr>
          <w:sz w:val="30"/>
          <w:szCs w:val="30"/>
        </w:rPr>
        <w:t xml:space="preserve"> </w:t>
      </w:r>
      <w:r w:rsidR="00CC2C8E" w:rsidRPr="00CC2C8E">
        <w:rPr>
          <w:sz w:val="30"/>
          <w:szCs w:val="30"/>
        </w:rPr>
        <w:t>Božena a rodičia</w:t>
      </w:r>
    </w:p>
    <w:p w14:paraId="7366AF82" w14:textId="13DC5BB8" w:rsidR="00CC2C8E" w:rsidRPr="00CC2C8E" w:rsidRDefault="00BC36BA" w:rsidP="00CC2C8E">
      <w:pPr>
        <w:rPr>
          <w:sz w:val="30"/>
          <w:szCs w:val="30"/>
        </w:rPr>
      </w:pPr>
      <w:r w:rsidRPr="00CC2C8E">
        <w:rPr>
          <w:i/>
          <w:iCs/>
          <w:sz w:val="30"/>
          <w:szCs w:val="30"/>
        </w:rPr>
        <w:t>Nedeľa</w:t>
      </w:r>
      <w:r w:rsidRPr="00CC2C8E">
        <w:rPr>
          <w:sz w:val="30"/>
          <w:szCs w:val="30"/>
        </w:rPr>
        <w:t>:</w:t>
      </w:r>
      <w:r w:rsidRPr="00CC2C8E">
        <w:rPr>
          <w:sz w:val="30"/>
          <w:szCs w:val="30"/>
        </w:rPr>
        <w:tab/>
        <w:t xml:space="preserve">  9.00 h.</w:t>
      </w:r>
      <w:r w:rsidRPr="00CC2C8E">
        <w:rPr>
          <w:sz w:val="30"/>
          <w:szCs w:val="30"/>
        </w:rPr>
        <w:tab/>
      </w:r>
      <w:r w:rsidRPr="00CC2C8E">
        <w:rPr>
          <w:sz w:val="30"/>
          <w:szCs w:val="30"/>
        </w:rPr>
        <w:sym w:font="Wingdings 2" w:char="F085"/>
      </w:r>
      <w:r w:rsidR="00CC2C8E" w:rsidRPr="00CC2C8E">
        <w:rPr>
          <w:sz w:val="30"/>
          <w:szCs w:val="30"/>
        </w:rPr>
        <w:t xml:space="preserve"> </w:t>
      </w:r>
      <w:r w:rsidR="00CC2C8E" w:rsidRPr="00CC2C8E">
        <w:rPr>
          <w:sz w:val="30"/>
          <w:szCs w:val="30"/>
        </w:rPr>
        <w:t xml:space="preserve">Oľga a Jozef Psotní, rodina </w:t>
      </w:r>
      <w:proofErr w:type="spellStart"/>
      <w:r w:rsidR="00CC2C8E" w:rsidRPr="00CC2C8E">
        <w:rPr>
          <w:sz w:val="30"/>
          <w:szCs w:val="30"/>
        </w:rPr>
        <w:t>Cabajová</w:t>
      </w:r>
      <w:proofErr w:type="spellEnd"/>
      <w:r w:rsidR="00CC2C8E" w:rsidRPr="00CC2C8E">
        <w:rPr>
          <w:sz w:val="30"/>
          <w:szCs w:val="30"/>
        </w:rPr>
        <w:t xml:space="preserve"> a Hubová</w:t>
      </w:r>
    </w:p>
    <w:p w14:paraId="4D1992A3" w14:textId="77777777" w:rsidR="00B0123C" w:rsidRPr="006544FE" w:rsidRDefault="00B0123C" w:rsidP="00B0123C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691B4BB1" w14:textId="77777777" w:rsidR="00B0123C" w:rsidRPr="006544FE" w:rsidRDefault="00B0123C" w:rsidP="00B0123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6544FE">
        <w:rPr>
          <w:sz w:val="30"/>
          <w:szCs w:val="30"/>
        </w:rPr>
        <w:t>:</w:t>
      </w:r>
      <w:r>
        <w:rPr>
          <w:sz w:val="30"/>
          <w:szCs w:val="30"/>
        </w:rPr>
        <w:t xml:space="preserve"> Sv. </w:t>
      </w:r>
      <w:proofErr w:type="spellStart"/>
      <w:r>
        <w:rPr>
          <w:sz w:val="30"/>
          <w:szCs w:val="30"/>
        </w:rPr>
        <w:t>Školastiky</w:t>
      </w:r>
      <w:proofErr w:type="spellEnd"/>
      <w:r>
        <w:rPr>
          <w:sz w:val="30"/>
          <w:szCs w:val="30"/>
        </w:rPr>
        <w:t>, panny</w:t>
      </w:r>
    </w:p>
    <w:p w14:paraId="5733BA0A" w14:textId="77777777" w:rsidR="00B0123C" w:rsidRPr="006544FE" w:rsidRDefault="00B0123C" w:rsidP="00B0123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6544F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Panny Márie Lurdskej, ľubovoľná spomienka (</w:t>
      </w:r>
      <w:r w:rsidRPr="0028609D">
        <w:rPr>
          <w:i/>
          <w:iCs/>
          <w:sz w:val="30"/>
          <w:szCs w:val="30"/>
        </w:rPr>
        <w:t>Svetový deň chorých</w:t>
      </w:r>
      <w:r>
        <w:rPr>
          <w:sz w:val="30"/>
          <w:szCs w:val="30"/>
        </w:rPr>
        <w:t>)</w:t>
      </w:r>
    </w:p>
    <w:p w14:paraId="7674EB52" w14:textId="77777777" w:rsidR="00B0123C" w:rsidRPr="006544FE" w:rsidRDefault="00B0123C" w:rsidP="00B0123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6544F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Cyrila a Metoda, patrónov Európy </w:t>
      </w:r>
      <w:r w:rsidRPr="00D24650">
        <w:rPr>
          <w:color w:val="C00000"/>
          <w:sz w:val="30"/>
          <w:szCs w:val="30"/>
        </w:rPr>
        <w:t>|</w:t>
      </w:r>
      <w:r>
        <w:rPr>
          <w:sz w:val="30"/>
          <w:szCs w:val="30"/>
        </w:rPr>
        <w:t xml:space="preserve"> Sv. Valentín, patrón zaľúbených</w:t>
      </w:r>
    </w:p>
    <w:p w14:paraId="7E7492E2" w14:textId="77777777" w:rsidR="00B0123C" w:rsidRDefault="00B0123C" w:rsidP="00B0123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6544FE">
        <w:rPr>
          <w:sz w:val="30"/>
          <w:szCs w:val="30"/>
        </w:rPr>
        <w:t xml:space="preserve">: </w:t>
      </w:r>
      <w:r w:rsidRPr="006544FE">
        <w:rPr>
          <w:sz w:val="30"/>
          <w:szCs w:val="30"/>
        </w:rPr>
        <w:tab/>
      </w:r>
      <w:r>
        <w:rPr>
          <w:sz w:val="30"/>
          <w:szCs w:val="30"/>
        </w:rPr>
        <w:t xml:space="preserve">  Panny Márie v sobotu (</w:t>
      </w:r>
      <w:r w:rsidRPr="008E3693">
        <w:rPr>
          <w:i/>
          <w:iCs/>
          <w:sz w:val="30"/>
          <w:szCs w:val="30"/>
        </w:rPr>
        <w:t>mariánska sobota</w:t>
      </w:r>
      <w:r>
        <w:rPr>
          <w:sz w:val="30"/>
          <w:szCs w:val="30"/>
        </w:rPr>
        <w:t>)</w:t>
      </w:r>
    </w:p>
    <w:p w14:paraId="5933F018" w14:textId="77777777" w:rsidR="00B0123C" w:rsidRPr="00232D64" w:rsidRDefault="00B0123C" w:rsidP="00B0123C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Dávame do pozornosti, že najbližšie stretnutie našich birmovancov bude vo farskom kostole Nanebovzatia Panny Márie v Topoľčanoch v utorok 11.2. o 16.15 hod. a v sobotu 15.2. o 10.30 hod. Účasť na jednom z týchto stretnutí je žiadaná!</w:t>
      </w:r>
    </w:p>
    <w:p w14:paraId="388EBCA2" w14:textId="77777777" w:rsidR="00B0123C" w:rsidRDefault="00B0123C" w:rsidP="00B0123C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nemocničnej kaplnke Božieho milosrdenstva sv. omša v týždni bude v utorok o 16.15 hod., kedy je ľubovoľná spomienka na Pannu Máriu Lurdskú. Tento deň sa zároveň slávi ako </w:t>
      </w:r>
      <w:r w:rsidRPr="00B46267">
        <w:rPr>
          <w:i/>
          <w:iCs/>
          <w:sz w:val="30"/>
          <w:szCs w:val="30"/>
        </w:rPr>
        <w:t>28. Svetový deň chorých</w:t>
      </w:r>
      <w:r>
        <w:rPr>
          <w:sz w:val="30"/>
          <w:szCs w:val="30"/>
        </w:rPr>
        <w:t>.</w:t>
      </w:r>
    </w:p>
    <w:p w14:paraId="56E76C9D" w14:textId="77777777" w:rsidR="00B0123C" w:rsidRPr="00232D64" w:rsidRDefault="00B0123C" w:rsidP="00B0123C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Na budúcu nedeľu 16. februára bude tu v Nemčiciach pri sv. omši naša mesačná zbierka na generálnu opravu organa. Vopred ďakujeme za vašu možnú podporu!</w:t>
      </w:r>
    </w:p>
    <w:p w14:paraId="1FF96BBF" w14:textId="20F93877" w:rsidR="00767B25" w:rsidRPr="00D24650" w:rsidRDefault="00767B25" w:rsidP="00767B25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 w:rsidRPr="006544FE">
        <w:rPr>
          <w:sz w:val="30"/>
          <w:szCs w:val="30"/>
        </w:rPr>
        <w:t>V</w:t>
      </w:r>
      <w:r>
        <w:rPr>
          <w:sz w:val="30"/>
          <w:szCs w:val="30"/>
        </w:rPr>
        <w:t xml:space="preserve"> uplynulom čase na opravu organa v Nemčiciach </w:t>
      </w:r>
      <w:r w:rsidR="00CC2C8E">
        <w:rPr>
          <w:sz w:val="30"/>
          <w:szCs w:val="30"/>
        </w:rPr>
        <w:t xml:space="preserve">bolo </w:t>
      </w:r>
      <w:r>
        <w:rPr>
          <w:sz w:val="30"/>
          <w:szCs w:val="30"/>
        </w:rPr>
        <w:t>obetované 100,- €</w:t>
      </w:r>
      <w:r w:rsidRPr="00A97771">
        <w:rPr>
          <w:sz w:val="30"/>
          <w:szCs w:val="30"/>
        </w:rPr>
        <w:t xml:space="preserve"> </w:t>
      </w:r>
      <w:r>
        <w:rPr>
          <w:sz w:val="30"/>
          <w:szCs w:val="30"/>
        </w:rPr>
        <w:t>a priamo na účet farnosti bol</w:t>
      </w:r>
      <w:r w:rsidR="00CC2C8E">
        <w:rPr>
          <w:sz w:val="30"/>
          <w:szCs w:val="30"/>
        </w:rPr>
        <w:t>o</w:t>
      </w:r>
      <w:r>
        <w:rPr>
          <w:sz w:val="30"/>
          <w:szCs w:val="30"/>
        </w:rPr>
        <w:t xml:space="preserve"> poslaných 10,- €. Za mil</w:t>
      </w:r>
      <w:bookmarkStart w:id="0" w:name="_GoBack"/>
      <w:bookmarkEnd w:id="0"/>
      <w:r>
        <w:rPr>
          <w:sz w:val="30"/>
          <w:szCs w:val="30"/>
        </w:rPr>
        <w:t>odary úprimne ďakujeme a vyslovujeme</w:t>
      </w:r>
      <w:r w:rsidRPr="00F439AD">
        <w:rPr>
          <w:sz w:val="30"/>
          <w:szCs w:val="30"/>
        </w:rPr>
        <w:t xml:space="preserve"> srdečné Pán Boh </w:t>
      </w:r>
      <w:r w:rsidRPr="00D24650">
        <w:rPr>
          <w:sz w:val="30"/>
          <w:szCs w:val="30"/>
        </w:rPr>
        <w:t>zaplať!</w:t>
      </w:r>
    </w:p>
    <w:p w14:paraId="0B9026F6" w14:textId="77777777" w:rsidR="00B0123C" w:rsidRDefault="00B0123C" w:rsidP="00B0123C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FE6768">
        <w:rPr>
          <w:sz w:val="30"/>
          <w:szCs w:val="30"/>
        </w:rPr>
        <w:t>Priložený s</w:t>
      </w:r>
      <w:r>
        <w:rPr>
          <w:sz w:val="30"/>
          <w:szCs w:val="30"/>
        </w:rPr>
        <w:t xml:space="preserve">amostatný list nitrianskeho biskupa </w:t>
      </w:r>
      <w:r w:rsidR="00FE6768">
        <w:rPr>
          <w:sz w:val="30"/>
          <w:szCs w:val="30"/>
        </w:rPr>
        <w:t xml:space="preserve">na tému </w:t>
      </w:r>
      <w:r>
        <w:rPr>
          <w:sz w:val="30"/>
          <w:szCs w:val="30"/>
        </w:rPr>
        <w:t>kňazských povolan</w:t>
      </w:r>
      <w:r w:rsidR="00FE6768">
        <w:rPr>
          <w:sz w:val="30"/>
          <w:szCs w:val="30"/>
        </w:rPr>
        <w:t>í</w:t>
      </w:r>
      <w:r>
        <w:rPr>
          <w:sz w:val="30"/>
          <w:szCs w:val="30"/>
        </w:rPr>
        <w:t>.</w:t>
      </w:r>
    </w:p>
    <w:p w14:paraId="343352DB" w14:textId="77777777" w:rsidR="006A63D6" w:rsidRPr="006544FE" w:rsidRDefault="006A63D6" w:rsidP="00B0123C">
      <w:pPr>
        <w:spacing w:before="240" w:after="60"/>
        <w:ind w:left="284" w:hanging="284"/>
        <w:jc w:val="both"/>
        <w:rPr>
          <w:sz w:val="30"/>
          <w:szCs w:val="30"/>
        </w:rPr>
      </w:pPr>
    </w:p>
    <w:sectPr w:rsidR="006A63D6" w:rsidRPr="006544FE" w:rsidSect="00F31E2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53"/>
    <w:rsid w:val="00007D6D"/>
    <w:rsid w:val="00010A45"/>
    <w:rsid w:val="00036161"/>
    <w:rsid w:val="00044CE1"/>
    <w:rsid w:val="00046403"/>
    <w:rsid w:val="0004665E"/>
    <w:rsid w:val="0005062B"/>
    <w:rsid w:val="00063BCD"/>
    <w:rsid w:val="0007309E"/>
    <w:rsid w:val="000825D0"/>
    <w:rsid w:val="000846A9"/>
    <w:rsid w:val="00094051"/>
    <w:rsid w:val="000A6C88"/>
    <w:rsid w:val="000C0344"/>
    <w:rsid w:val="000C1C63"/>
    <w:rsid w:val="000D4225"/>
    <w:rsid w:val="001107DA"/>
    <w:rsid w:val="0012097F"/>
    <w:rsid w:val="00145DEC"/>
    <w:rsid w:val="001504F5"/>
    <w:rsid w:val="00192928"/>
    <w:rsid w:val="001A0D4F"/>
    <w:rsid w:val="001A20E6"/>
    <w:rsid w:val="001C0A6A"/>
    <w:rsid w:val="001F725D"/>
    <w:rsid w:val="00212F99"/>
    <w:rsid w:val="00216981"/>
    <w:rsid w:val="002266F1"/>
    <w:rsid w:val="00231D16"/>
    <w:rsid w:val="00246BF9"/>
    <w:rsid w:val="00274CCF"/>
    <w:rsid w:val="002815E9"/>
    <w:rsid w:val="00291623"/>
    <w:rsid w:val="002F217A"/>
    <w:rsid w:val="0031699E"/>
    <w:rsid w:val="00332365"/>
    <w:rsid w:val="0034241F"/>
    <w:rsid w:val="003C4E53"/>
    <w:rsid w:val="003F1B5F"/>
    <w:rsid w:val="004069E2"/>
    <w:rsid w:val="00417784"/>
    <w:rsid w:val="00463ACE"/>
    <w:rsid w:val="00484F53"/>
    <w:rsid w:val="00487FD8"/>
    <w:rsid w:val="004960C8"/>
    <w:rsid w:val="004A27F9"/>
    <w:rsid w:val="004C6752"/>
    <w:rsid w:val="004E1974"/>
    <w:rsid w:val="00505F3E"/>
    <w:rsid w:val="005253FD"/>
    <w:rsid w:val="005A40C7"/>
    <w:rsid w:val="005D4DA3"/>
    <w:rsid w:val="005F0BE1"/>
    <w:rsid w:val="006327A1"/>
    <w:rsid w:val="00650BC1"/>
    <w:rsid w:val="006755B3"/>
    <w:rsid w:val="006776FD"/>
    <w:rsid w:val="00681852"/>
    <w:rsid w:val="00692497"/>
    <w:rsid w:val="006A63D6"/>
    <w:rsid w:val="006E3FF5"/>
    <w:rsid w:val="006F0E6F"/>
    <w:rsid w:val="007040A9"/>
    <w:rsid w:val="00747D37"/>
    <w:rsid w:val="00767B25"/>
    <w:rsid w:val="007A1045"/>
    <w:rsid w:val="007D6B96"/>
    <w:rsid w:val="007E73E9"/>
    <w:rsid w:val="008315CB"/>
    <w:rsid w:val="008563F7"/>
    <w:rsid w:val="008A5D1A"/>
    <w:rsid w:val="008B020E"/>
    <w:rsid w:val="008D2572"/>
    <w:rsid w:val="008F5267"/>
    <w:rsid w:val="00900C71"/>
    <w:rsid w:val="00902E9E"/>
    <w:rsid w:val="00902F54"/>
    <w:rsid w:val="009209A2"/>
    <w:rsid w:val="00936C1D"/>
    <w:rsid w:val="00961CEB"/>
    <w:rsid w:val="009900F9"/>
    <w:rsid w:val="009912C6"/>
    <w:rsid w:val="00992873"/>
    <w:rsid w:val="009971BB"/>
    <w:rsid w:val="00997896"/>
    <w:rsid w:val="009A0A8A"/>
    <w:rsid w:val="009B0CCB"/>
    <w:rsid w:val="009B59DB"/>
    <w:rsid w:val="009C5016"/>
    <w:rsid w:val="009F6C9D"/>
    <w:rsid w:val="00A12340"/>
    <w:rsid w:val="00A307B1"/>
    <w:rsid w:val="00A44718"/>
    <w:rsid w:val="00A635D3"/>
    <w:rsid w:val="00A70333"/>
    <w:rsid w:val="00A71E23"/>
    <w:rsid w:val="00A75AD6"/>
    <w:rsid w:val="00A903C8"/>
    <w:rsid w:val="00A9075B"/>
    <w:rsid w:val="00AA75A8"/>
    <w:rsid w:val="00AB1906"/>
    <w:rsid w:val="00AF6FAC"/>
    <w:rsid w:val="00B0123C"/>
    <w:rsid w:val="00B10B1E"/>
    <w:rsid w:val="00B3684E"/>
    <w:rsid w:val="00B450E6"/>
    <w:rsid w:val="00B46BC7"/>
    <w:rsid w:val="00B55AF4"/>
    <w:rsid w:val="00B55F5D"/>
    <w:rsid w:val="00BA61AF"/>
    <w:rsid w:val="00BC36BA"/>
    <w:rsid w:val="00BE61DA"/>
    <w:rsid w:val="00C04826"/>
    <w:rsid w:val="00C078CF"/>
    <w:rsid w:val="00C26D1D"/>
    <w:rsid w:val="00C3324F"/>
    <w:rsid w:val="00C37B4C"/>
    <w:rsid w:val="00C52CEE"/>
    <w:rsid w:val="00C611FA"/>
    <w:rsid w:val="00C73030"/>
    <w:rsid w:val="00C74A85"/>
    <w:rsid w:val="00C9581E"/>
    <w:rsid w:val="00CB225B"/>
    <w:rsid w:val="00CB45F5"/>
    <w:rsid w:val="00CC2C8E"/>
    <w:rsid w:val="00CC4F76"/>
    <w:rsid w:val="00CC6F34"/>
    <w:rsid w:val="00CD0DE8"/>
    <w:rsid w:val="00CE23F0"/>
    <w:rsid w:val="00D04607"/>
    <w:rsid w:val="00D13DEB"/>
    <w:rsid w:val="00D72093"/>
    <w:rsid w:val="00D74E48"/>
    <w:rsid w:val="00D97706"/>
    <w:rsid w:val="00E12262"/>
    <w:rsid w:val="00E60B90"/>
    <w:rsid w:val="00EC2E00"/>
    <w:rsid w:val="00EE3EA8"/>
    <w:rsid w:val="00F0041A"/>
    <w:rsid w:val="00F31E2C"/>
    <w:rsid w:val="00F457F5"/>
    <w:rsid w:val="00F53206"/>
    <w:rsid w:val="00F67CF3"/>
    <w:rsid w:val="00F8085E"/>
    <w:rsid w:val="00F86A26"/>
    <w:rsid w:val="00FA2471"/>
    <w:rsid w:val="00FD64CC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54DF6"/>
  <w14:defaultImageDpi w14:val="300"/>
  <w15:docId w15:val="{1347EFB1-8474-44C8-85A7-267C3F7D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4F5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Používateľ systému Windows</cp:lastModifiedBy>
  <cp:revision>5</cp:revision>
  <cp:lastPrinted>2019-09-14T15:31:00Z</cp:lastPrinted>
  <dcterms:created xsi:type="dcterms:W3CDTF">2020-02-08T06:28:00Z</dcterms:created>
  <dcterms:modified xsi:type="dcterms:W3CDTF">2020-02-08T08:16:00Z</dcterms:modified>
</cp:coreProperties>
</file>