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53" w:rsidRDefault="008B020E" w:rsidP="00484F53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znamy 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arnosti Topoľčany – filiálk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:rsidR="00EC2E00" w:rsidRPr="00253A0A" w:rsidRDefault="00CB225B" w:rsidP="00EC2E00">
      <w:pPr>
        <w:tabs>
          <w:tab w:val="left" w:pos="2910"/>
        </w:tabs>
        <w:jc w:val="center"/>
        <w:rPr>
          <w:b/>
          <w:bCs/>
          <w:caps/>
          <w:color w:val="C00000"/>
          <w:sz w:val="48"/>
          <w:szCs w:val="48"/>
        </w:rPr>
      </w:pPr>
      <w:r>
        <w:rPr>
          <w:b/>
          <w:bCs/>
          <w:caps/>
          <w:color w:val="C00000"/>
          <w:sz w:val="48"/>
          <w:szCs w:val="48"/>
        </w:rPr>
        <w:t xml:space="preserve">Obetovanie pána </w:t>
      </w:r>
      <w:r w:rsidR="0028135E">
        <w:rPr>
          <w:b/>
          <w:bCs/>
          <w:caps/>
          <w:color w:val="C00000"/>
          <w:sz w:val="48"/>
          <w:szCs w:val="48"/>
        </w:rPr>
        <w:t>ǀ</w:t>
      </w:r>
      <w:r>
        <w:rPr>
          <w:b/>
          <w:bCs/>
          <w:caps/>
          <w:color w:val="C00000"/>
          <w:sz w:val="48"/>
          <w:szCs w:val="48"/>
        </w:rPr>
        <w:t xml:space="preserve"> 4</w:t>
      </w:r>
      <w:r w:rsidR="00EC2E00">
        <w:rPr>
          <w:b/>
          <w:bCs/>
          <w:caps/>
          <w:color w:val="C00000"/>
          <w:sz w:val="48"/>
          <w:szCs w:val="48"/>
        </w:rPr>
        <w:t>. n</w:t>
      </w:r>
      <w:r w:rsidR="00EC2E00" w:rsidRPr="00253A0A">
        <w:rPr>
          <w:b/>
          <w:bCs/>
          <w:caps/>
          <w:color w:val="C00000"/>
          <w:sz w:val="48"/>
          <w:szCs w:val="48"/>
        </w:rPr>
        <w:t>edeľa</w:t>
      </w:r>
      <w:r w:rsidR="00EC2E00">
        <w:rPr>
          <w:b/>
          <w:bCs/>
          <w:caps/>
          <w:color w:val="C00000"/>
          <w:sz w:val="48"/>
          <w:szCs w:val="48"/>
        </w:rPr>
        <w:t xml:space="preserve"> cez rok</w:t>
      </w:r>
    </w:p>
    <w:p w:rsidR="00EC2E00" w:rsidRDefault="00EC2E00" w:rsidP="00EC2E00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sz w:val="40"/>
          <w:szCs w:val="40"/>
        </w:rPr>
        <w:t>(</w:t>
      </w:r>
      <w:r w:rsidR="00CB225B">
        <w:rPr>
          <w:sz w:val="40"/>
          <w:szCs w:val="40"/>
        </w:rPr>
        <w:t>2</w:t>
      </w:r>
      <w:r w:rsidRPr="00395AD1">
        <w:rPr>
          <w:sz w:val="40"/>
          <w:szCs w:val="40"/>
        </w:rPr>
        <w:t xml:space="preserve">. </w:t>
      </w:r>
      <w:r w:rsidR="00CB225B">
        <w:rPr>
          <w:sz w:val="40"/>
          <w:szCs w:val="40"/>
        </w:rPr>
        <w:t>2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 xml:space="preserve"> – </w:t>
      </w:r>
      <w:r w:rsidR="00CB225B">
        <w:rPr>
          <w:sz w:val="40"/>
          <w:szCs w:val="40"/>
        </w:rPr>
        <w:t>8</w:t>
      </w:r>
      <w:r w:rsidRPr="00395AD1">
        <w:rPr>
          <w:sz w:val="40"/>
          <w:szCs w:val="40"/>
        </w:rPr>
        <w:t xml:space="preserve">. </w:t>
      </w:r>
      <w:r>
        <w:rPr>
          <w:sz w:val="40"/>
          <w:szCs w:val="40"/>
        </w:rPr>
        <w:t>2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>)</w:t>
      </w:r>
    </w:p>
    <w:p w:rsidR="00036161" w:rsidRPr="009900F9" w:rsidRDefault="00036161" w:rsidP="00036161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 w:rsidR="000D4225"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164E2B" w:rsidRPr="00164E2B" w:rsidRDefault="00CB225B" w:rsidP="00164E2B">
      <w:pPr>
        <w:rPr>
          <w:color w:val="000000"/>
          <w:sz w:val="30"/>
          <w:szCs w:val="30"/>
        </w:rPr>
      </w:pPr>
      <w:r w:rsidRPr="00164E2B">
        <w:rPr>
          <w:i/>
          <w:iCs/>
          <w:sz w:val="30"/>
          <w:szCs w:val="30"/>
        </w:rPr>
        <w:t>Pondelok</w:t>
      </w:r>
      <w:r w:rsidR="007E73E9" w:rsidRPr="00164E2B">
        <w:rPr>
          <w:sz w:val="30"/>
          <w:szCs w:val="30"/>
        </w:rPr>
        <w:t>:</w:t>
      </w:r>
      <w:r w:rsidR="007E73E9" w:rsidRPr="00164E2B">
        <w:rPr>
          <w:sz w:val="30"/>
          <w:szCs w:val="30"/>
        </w:rPr>
        <w:tab/>
      </w:r>
      <w:r w:rsidR="008D2572" w:rsidRPr="00164E2B">
        <w:rPr>
          <w:sz w:val="30"/>
          <w:szCs w:val="30"/>
        </w:rPr>
        <w:t>18</w:t>
      </w:r>
      <w:r w:rsidR="007E73E9" w:rsidRPr="00164E2B">
        <w:rPr>
          <w:sz w:val="30"/>
          <w:szCs w:val="30"/>
        </w:rPr>
        <w:t>.00 h.</w:t>
      </w:r>
      <w:r w:rsidR="007E73E9" w:rsidRPr="00164E2B">
        <w:rPr>
          <w:sz w:val="30"/>
          <w:szCs w:val="30"/>
        </w:rPr>
        <w:tab/>
      </w:r>
      <w:r w:rsidR="0005062B" w:rsidRPr="00164E2B">
        <w:rPr>
          <w:sz w:val="30"/>
          <w:szCs w:val="30"/>
        </w:rPr>
        <w:sym w:font="Wingdings 2" w:char="F085"/>
      </w:r>
      <w:r w:rsidR="0005062B" w:rsidRPr="00164E2B">
        <w:rPr>
          <w:sz w:val="30"/>
          <w:szCs w:val="30"/>
        </w:rPr>
        <w:t xml:space="preserve"> </w:t>
      </w:r>
      <w:r w:rsidR="00164E2B" w:rsidRPr="00164E2B">
        <w:rPr>
          <w:color w:val="000000"/>
          <w:sz w:val="30"/>
          <w:szCs w:val="30"/>
        </w:rPr>
        <w:t xml:space="preserve">Eugen Kúcha a rodičia </w:t>
      </w:r>
      <w:r w:rsidR="00164E2B">
        <w:rPr>
          <w:color w:val="000000"/>
          <w:sz w:val="30"/>
          <w:szCs w:val="30"/>
        </w:rPr>
        <w:t>z oboch</w:t>
      </w:r>
      <w:r w:rsidR="00164E2B" w:rsidRPr="00164E2B">
        <w:rPr>
          <w:color w:val="000000"/>
          <w:sz w:val="30"/>
          <w:szCs w:val="30"/>
        </w:rPr>
        <w:t xml:space="preserve"> strán</w:t>
      </w:r>
    </w:p>
    <w:p w:rsidR="00164E2B" w:rsidRPr="00164E2B" w:rsidRDefault="009F6C9D" w:rsidP="00164E2B">
      <w:pPr>
        <w:rPr>
          <w:color w:val="000000"/>
          <w:sz w:val="30"/>
          <w:szCs w:val="30"/>
        </w:rPr>
      </w:pPr>
      <w:r w:rsidRPr="00164E2B">
        <w:rPr>
          <w:i/>
          <w:iCs/>
          <w:sz w:val="30"/>
          <w:szCs w:val="30"/>
        </w:rPr>
        <w:t>Piatok</w:t>
      </w:r>
      <w:r w:rsidRPr="00164E2B">
        <w:rPr>
          <w:sz w:val="30"/>
          <w:szCs w:val="30"/>
        </w:rPr>
        <w:t>:</w:t>
      </w:r>
      <w:r w:rsidRPr="00164E2B">
        <w:rPr>
          <w:sz w:val="30"/>
          <w:szCs w:val="30"/>
        </w:rPr>
        <w:tab/>
        <w:t>18.00 h.</w:t>
      </w:r>
      <w:r w:rsidRPr="00164E2B">
        <w:rPr>
          <w:sz w:val="30"/>
          <w:szCs w:val="30"/>
        </w:rPr>
        <w:tab/>
      </w:r>
      <w:r w:rsidRPr="00164E2B">
        <w:rPr>
          <w:sz w:val="30"/>
          <w:szCs w:val="30"/>
        </w:rPr>
        <w:sym w:font="Wingdings 2" w:char="F085"/>
      </w:r>
      <w:r w:rsidRPr="00164E2B">
        <w:rPr>
          <w:color w:val="000000"/>
          <w:sz w:val="30"/>
          <w:szCs w:val="30"/>
        </w:rPr>
        <w:t xml:space="preserve"> </w:t>
      </w:r>
      <w:r w:rsidR="00164E2B" w:rsidRPr="00164E2B">
        <w:rPr>
          <w:color w:val="000000"/>
          <w:sz w:val="30"/>
          <w:szCs w:val="30"/>
        </w:rPr>
        <w:t xml:space="preserve">Štefan Pavlík, rodičia </w:t>
      </w:r>
      <w:r w:rsidR="00164E2B">
        <w:rPr>
          <w:color w:val="000000"/>
          <w:sz w:val="30"/>
          <w:szCs w:val="30"/>
        </w:rPr>
        <w:t>z oboch</w:t>
      </w:r>
      <w:r w:rsidR="00164E2B" w:rsidRPr="00164E2B">
        <w:rPr>
          <w:color w:val="000000"/>
          <w:sz w:val="30"/>
          <w:szCs w:val="30"/>
        </w:rPr>
        <w:t xml:space="preserve"> strán, syn a vnuk</w:t>
      </w:r>
    </w:p>
    <w:p w:rsidR="00164E2B" w:rsidRDefault="00BC36BA" w:rsidP="00164E2B">
      <w:pPr>
        <w:rPr>
          <w:sz w:val="30"/>
          <w:szCs w:val="30"/>
        </w:rPr>
      </w:pPr>
      <w:r w:rsidRPr="00164E2B">
        <w:rPr>
          <w:i/>
          <w:iCs/>
          <w:sz w:val="30"/>
          <w:szCs w:val="30"/>
        </w:rPr>
        <w:t>Nedeľa</w:t>
      </w:r>
      <w:r w:rsidRPr="00164E2B">
        <w:rPr>
          <w:sz w:val="30"/>
          <w:szCs w:val="30"/>
        </w:rPr>
        <w:t>:</w:t>
      </w:r>
      <w:r w:rsidRPr="00164E2B">
        <w:rPr>
          <w:sz w:val="30"/>
          <w:szCs w:val="30"/>
        </w:rPr>
        <w:tab/>
        <w:t xml:space="preserve">  9.00 h.</w:t>
      </w:r>
      <w:r w:rsidRPr="00164E2B">
        <w:rPr>
          <w:sz w:val="30"/>
          <w:szCs w:val="30"/>
        </w:rPr>
        <w:tab/>
      </w:r>
      <w:r w:rsidR="00164E2B">
        <w:rPr>
          <w:sz w:val="30"/>
          <w:szCs w:val="30"/>
        </w:rPr>
        <w:t xml:space="preserve">Poďakovanie Pánu Bohu z príležitosti životného jubilea </w:t>
      </w:r>
    </w:p>
    <w:p w:rsidR="00164E2B" w:rsidRPr="00164E2B" w:rsidRDefault="00164E2B" w:rsidP="00164E2B">
      <w:pPr>
        <w:ind w:left="2160" w:firstLine="720"/>
        <w:rPr>
          <w:color w:val="000000"/>
          <w:sz w:val="30"/>
          <w:szCs w:val="30"/>
        </w:rPr>
      </w:pPr>
      <w:r>
        <w:rPr>
          <w:sz w:val="30"/>
          <w:szCs w:val="30"/>
        </w:rPr>
        <w:t>a prosba o Božiu pomoc a požehnanie</w:t>
      </w:r>
      <w:r w:rsidRPr="00164E2B">
        <w:rPr>
          <w:color w:val="000000"/>
          <w:sz w:val="30"/>
          <w:szCs w:val="30"/>
        </w:rPr>
        <w:t xml:space="preserve"> (Katka)</w:t>
      </w:r>
    </w:p>
    <w:p w:rsidR="006A63D6" w:rsidRPr="006544FE" w:rsidRDefault="006A63D6" w:rsidP="00164E2B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6A63D6" w:rsidRPr="006544FE" w:rsidRDefault="006A63D6" w:rsidP="006A63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Sv. Blažeja, biskupa a mučeníka</w:t>
      </w:r>
    </w:p>
    <w:p w:rsidR="006A63D6" w:rsidRPr="006544FE" w:rsidRDefault="006A63D6" w:rsidP="006A63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6544F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Agáty, panny a mučenice</w:t>
      </w:r>
    </w:p>
    <w:p w:rsidR="006A63D6" w:rsidRPr="006544FE" w:rsidRDefault="006A63D6" w:rsidP="006A63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6544F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Pavla Mikiho a spoločníkov, mučeníkov</w:t>
      </w:r>
    </w:p>
    <w:p w:rsidR="006A63D6" w:rsidRDefault="006A63D6" w:rsidP="006A63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 sobotu (</w:t>
      </w:r>
      <w:r w:rsidRPr="008E3693">
        <w:rPr>
          <w:i/>
          <w:iCs/>
          <w:sz w:val="30"/>
          <w:szCs w:val="30"/>
        </w:rPr>
        <w:t>mariánska sobota</w:t>
      </w:r>
      <w:r>
        <w:rPr>
          <w:sz w:val="30"/>
          <w:szCs w:val="30"/>
        </w:rPr>
        <w:t>)</w:t>
      </w:r>
    </w:p>
    <w:p w:rsidR="006A63D6" w:rsidRPr="00232D64" w:rsidRDefault="006A63D6" w:rsidP="006A63D6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Dnešný sviatok Obetovania Pána (2.II.) je súčasne </w:t>
      </w:r>
      <w:r w:rsidRPr="00013FF9">
        <w:rPr>
          <w:i/>
          <w:iCs/>
          <w:sz w:val="30"/>
          <w:szCs w:val="30"/>
        </w:rPr>
        <w:t>Svetovým dňom zasväteného života</w:t>
      </w:r>
      <w:r>
        <w:rPr>
          <w:sz w:val="30"/>
          <w:szCs w:val="30"/>
        </w:rPr>
        <w:t>, a tak všetkým rehoľníkom a</w:t>
      </w:r>
      <w:r w:rsidR="00EB7FC7">
        <w:rPr>
          <w:sz w:val="30"/>
          <w:szCs w:val="30"/>
        </w:rPr>
        <w:t> </w:t>
      </w:r>
      <w:r>
        <w:rPr>
          <w:sz w:val="30"/>
          <w:szCs w:val="30"/>
        </w:rPr>
        <w:t>rehoľn</w:t>
      </w:r>
      <w:r w:rsidR="00EB7FC7">
        <w:rPr>
          <w:sz w:val="30"/>
          <w:szCs w:val="30"/>
        </w:rPr>
        <w:t>íčkam srdečne</w:t>
      </w:r>
      <w:r>
        <w:rPr>
          <w:sz w:val="30"/>
          <w:szCs w:val="30"/>
        </w:rPr>
        <w:t xml:space="preserve"> blahoželáme k ich sviatku</w:t>
      </w:r>
      <w:r w:rsidR="00EB7FC7">
        <w:rPr>
          <w:sz w:val="30"/>
          <w:szCs w:val="30"/>
        </w:rPr>
        <w:t>!</w:t>
      </w:r>
    </w:p>
    <w:p w:rsidR="006A63D6" w:rsidRDefault="006A63D6" w:rsidP="006A63D6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pondelok 3. februára – kedy sú tiež polročné prázdniny – je spomienka na sv. Blažeja, </w:t>
      </w:r>
      <w:r w:rsidR="00EB7FC7">
        <w:rPr>
          <w:sz w:val="30"/>
          <w:szCs w:val="30"/>
        </w:rPr>
        <w:t>keď</w:t>
      </w:r>
      <w:r>
        <w:rPr>
          <w:sz w:val="30"/>
          <w:szCs w:val="30"/>
        </w:rPr>
        <w:t xml:space="preserve"> býva zvykom udeľovať svätoblažejské požehnanie hrdla. Z tohto dôvodu v pondelok pri zachovaní sv. omší </w:t>
      </w:r>
      <w:r w:rsidR="00EB7FC7">
        <w:rPr>
          <w:sz w:val="30"/>
          <w:szCs w:val="30"/>
        </w:rPr>
        <w:t xml:space="preserve">vo farskom kostole </w:t>
      </w:r>
      <w:r>
        <w:rPr>
          <w:sz w:val="30"/>
          <w:szCs w:val="30"/>
        </w:rPr>
        <w:t xml:space="preserve">o 6.00, 8.00 a 18.30 hod. bude </w:t>
      </w:r>
      <w:r w:rsidR="00EB7FC7">
        <w:rPr>
          <w:sz w:val="30"/>
          <w:szCs w:val="30"/>
        </w:rPr>
        <w:t xml:space="preserve">tam </w:t>
      </w:r>
      <w:r>
        <w:rPr>
          <w:sz w:val="30"/>
          <w:szCs w:val="30"/>
        </w:rPr>
        <w:t xml:space="preserve">pridaná ešte sv. omša aj o 11.30 hod. a v Nemčiciach večer o 18.00 hod. Pri všetkých sv. omšiach sa v pondelok bude udeľovať individuálne svätoblažejské požehnanie hrdla. </w:t>
      </w:r>
      <w:r w:rsidRPr="006A63D6">
        <w:rPr>
          <w:sz w:val="30"/>
          <w:szCs w:val="30"/>
        </w:rPr>
        <w:t xml:space="preserve">V Nemčiciach sv. omša v stredu </w:t>
      </w:r>
      <w:r>
        <w:rPr>
          <w:sz w:val="30"/>
          <w:szCs w:val="30"/>
        </w:rPr>
        <w:t xml:space="preserve">už potom </w:t>
      </w:r>
      <w:r w:rsidRPr="006A63D6">
        <w:rPr>
          <w:sz w:val="30"/>
          <w:szCs w:val="30"/>
        </w:rPr>
        <w:t>nebude.</w:t>
      </w:r>
    </w:p>
    <w:p w:rsidR="006A63D6" w:rsidRDefault="006A63D6" w:rsidP="006A63D6">
      <w:pPr>
        <w:spacing w:after="120"/>
        <w:jc w:val="both"/>
        <w:rPr>
          <w:sz w:val="30"/>
          <w:szCs w:val="30"/>
        </w:rPr>
      </w:pPr>
      <w:r w:rsidRPr="00E71DE2">
        <w:rPr>
          <w:color w:val="C00000"/>
          <w:sz w:val="30"/>
          <w:szCs w:val="30"/>
        </w:rPr>
        <w:sym w:font="Wingdings" w:char="F0A7"/>
      </w:r>
      <w:r w:rsidRPr="00E71DE2">
        <w:rPr>
          <w:sz w:val="30"/>
          <w:szCs w:val="30"/>
        </w:rPr>
        <w:t> </w:t>
      </w:r>
      <w:r>
        <w:rPr>
          <w:sz w:val="30"/>
          <w:szCs w:val="30"/>
        </w:rPr>
        <w:t>Máme pred sebou prvopiatkový týždeň. Spovedať v Nemčiciach sa bude v pondelok od 17.00 hod. Využite, prosím, tento čas v pondelok, lebo v piatok priestor na spovedanie tu moc nebude, kvôli spovedaniu vo farskom kostole v Topoľčanoch, kde všetci budeme spovedať v piatok pred obedom od 11.00 hod. a večer od 17.00 hod.</w:t>
      </w:r>
    </w:p>
    <w:p w:rsidR="006A63D6" w:rsidRDefault="006A63D6" w:rsidP="006A63D6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nemocničnej kaplnke Božieho milosrdenstva sv. omša v týždni bude v utorok o 16.15 hod., kedy sa tam pri omši bude udeľovať svätoblažejské požehnanie hrdla. </w:t>
      </w:r>
    </w:p>
    <w:p w:rsidR="006A63D6" w:rsidRPr="00E71DE2" w:rsidRDefault="006A63D6" w:rsidP="006A63D6">
      <w:pPr>
        <w:spacing w:after="120"/>
        <w:jc w:val="both"/>
        <w:rPr>
          <w:sz w:val="30"/>
          <w:szCs w:val="30"/>
        </w:rPr>
      </w:pPr>
      <w:r w:rsidRPr="00232D64">
        <w:rPr>
          <w:color w:val="C00000"/>
          <w:sz w:val="30"/>
          <w:szCs w:val="30"/>
        </w:rPr>
        <w:sym w:font="Wingdings" w:char="F0A7"/>
      </w:r>
      <w:r w:rsidRPr="00232D64">
        <w:rPr>
          <w:sz w:val="30"/>
          <w:szCs w:val="30"/>
        </w:rPr>
        <w:t> </w:t>
      </w:r>
      <w:r>
        <w:rPr>
          <w:sz w:val="30"/>
          <w:szCs w:val="30"/>
        </w:rPr>
        <w:t xml:space="preserve">Nemocnica v Topoľčanoch vo štvrtok 6.2. otvára celkom novú </w:t>
      </w:r>
      <w:r w:rsidRPr="009B02C8">
        <w:rPr>
          <w:i/>
          <w:iCs/>
          <w:sz w:val="30"/>
          <w:szCs w:val="30"/>
        </w:rPr>
        <w:t>Jednotku intenzívnej starostlivosti vnútorného lekárstva a neurológie</w:t>
      </w:r>
      <w:r>
        <w:rPr>
          <w:sz w:val="30"/>
          <w:szCs w:val="30"/>
        </w:rPr>
        <w:t xml:space="preserve">, ktorá sa nachádza v časti, kde kedysi bola nemocničná kaplnka. Daný priestor bol rozšírený a úplne prebudovaný. </w:t>
      </w:r>
    </w:p>
    <w:p w:rsidR="006A63D6" w:rsidRDefault="006A63D6" w:rsidP="006A63D6">
      <w:pPr>
        <w:spacing w:after="120"/>
        <w:jc w:val="both"/>
        <w:rPr>
          <w:sz w:val="30"/>
          <w:szCs w:val="30"/>
        </w:rPr>
      </w:pPr>
      <w:r w:rsidRPr="00232D64">
        <w:rPr>
          <w:color w:val="C00000"/>
          <w:sz w:val="30"/>
          <w:szCs w:val="30"/>
        </w:rPr>
        <w:sym w:font="Wingdings" w:char="F0A7"/>
      </w:r>
      <w:r w:rsidRPr="00232D64">
        <w:rPr>
          <w:sz w:val="30"/>
          <w:szCs w:val="30"/>
        </w:rPr>
        <w:t> </w:t>
      </w:r>
      <w:r>
        <w:rPr>
          <w:sz w:val="30"/>
          <w:szCs w:val="30"/>
        </w:rPr>
        <w:t>Biskupské Gymnázium sv. Cyrila a Metoda v Nitre v novom školskom roku otvára 5-ročné bilingválne štúdium s vyučovacím jazykom nemeckým a 4-ročné všeobecné štúdium. Bližšie informácie o štúdiu sa dozviete na webe školy alebo našej farnosti.</w:t>
      </w:r>
    </w:p>
    <w:p w:rsidR="006A63D6" w:rsidRPr="006544FE" w:rsidRDefault="006A63D6" w:rsidP="006A63D6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 w:rsidRPr="006544FE">
        <w:rPr>
          <w:sz w:val="30"/>
          <w:szCs w:val="30"/>
        </w:rPr>
        <w:t>V</w:t>
      </w:r>
      <w:r>
        <w:rPr>
          <w:sz w:val="30"/>
          <w:szCs w:val="30"/>
        </w:rPr>
        <w:t> uplynulom čase jedna osoba pochádzajúca z Nemčíc obetovala na generálnu opravu organa v Nemčiciach 5</w:t>
      </w:r>
      <w:r w:rsidRPr="00F439AD">
        <w:rPr>
          <w:sz w:val="30"/>
          <w:szCs w:val="30"/>
        </w:rPr>
        <w:t>0</w:t>
      </w:r>
      <w:r>
        <w:rPr>
          <w:sz w:val="30"/>
          <w:szCs w:val="30"/>
        </w:rPr>
        <w:t>0</w:t>
      </w:r>
      <w:r w:rsidRPr="00F439AD">
        <w:rPr>
          <w:sz w:val="30"/>
          <w:szCs w:val="30"/>
        </w:rPr>
        <w:t xml:space="preserve">,- €. </w:t>
      </w:r>
      <w:r>
        <w:rPr>
          <w:sz w:val="30"/>
          <w:szCs w:val="30"/>
        </w:rPr>
        <w:t xml:space="preserve">Zároveň v uplynulom týždni bola zaplatená zálohová faktúra za prvú etapu opravy organa v hodnote 3.000,- €. Jej úhradu je možné si pozrieť na </w:t>
      </w:r>
      <w:r w:rsidR="00EB7FC7">
        <w:rPr>
          <w:sz w:val="30"/>
          <w:szCs w:val="30"/>
        </w:rPr>
        <w:t xml:space="preserve">nástenke alebo </w:t>
      </w:r>
      <w:r>
        <w:rPr>
          <w:sz w:val="30"/>
          <w:szCs w:val="30"/>
        </w:rPr>
        <w:t>farskom webe. Za štedr</w:t>
      </w:r>
      <w:r w:rsidR="00961CEB">
        <w:rPr>
          <w:sz w:val="30"/>
          <w:szCs w:val="30"/>
        </w:rPr>
        <w:t>ý(</w:t>
      </w:r>
      <w:r>
        <w:rPr>
          <w:sz w:val="30"/>
          <w:szCs w:val="30"/>
        </w:rPr>
        <w:t>é</w:t>
      </w:r>
      <w:r w:rsidR="00961CEB">
        <w:rPr>
          <w:sz w:val="30"/>
          <w:szCs w:val="30"/>
        </w:rPr>
        <w:t>)</w:t>
      </w:r>
      <w:r>
        <w:rPr>
          <w:sz w:val="30"/>
          <w:szCs w:val="30"/>
        </w:rPr>
        <w:t xml:space="preserve"> milodar</w:t>
      </w:r>
      <w:r w:rsidR="00961CEB">
        <w:rPr>
          <w:sz w:val="30"/>
          <w:szCs w:val="30"/>
        </w:rPr>
        <w:t>(</w:t>
      </w:r>
      <w:r>
        <w:rPr>
          <w:sz w:val="30"/>
          <w:szCs w:val="30"/>
        </w:rPr>
        <w:t>y</w:t>
      </w:r>
      <w:r w:rsidR="00961CEB">
        <w:rPr>
          <w:sz w:val="30"/>
          <w:szCs w:val="30"/>
        </w:rPr>
        <w:t>)</w:t>
      </w:r>
      <w:r>
        <w:rPr>
          <w:sz w:val="30"/>
          <w:szCs w:val="30"/>
        </w:rPr>
        <w:t xml:space="preserve"> úprimne ďakujeme, ako poďakovanie vyslovujeme všetkým, ktorí pomohli pri odstraňovaní a</w:t>
      </w:r>
      <w:r w:rsidR="00EB7FC7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upratovaní vianočnej výzdoby. Všetkým vyjadrujeme</w:t>
      </w:r>
      <w:r w:rsidRPr="00F439AD">
        <w:rPr>
          <w:sz w:val="30"/>
          <w:szCs w:val="30"/>
        </w:rPr>
        <w:t xml:space="preserve"> srdečné Pán Boh zaplať</w:t>
      </w:r>
      <w:r w:rsidRPr="006544FE">
        <w:rPr>
          <w:sz w:val="30"/>
          <w:szCs w:val="30"/>
        </w:rPr>
        <w:t>!</w:t>
      </w:r>
    </w:p>
    <w:sectPr w:rsidR="006A63D6" w:rsidRPr="006544FE" w:rsidSect="00F31E2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3"/>
    <w:rsid w:val="00007D6D"/>
    <w:rsid w:val="00010A45"/>
    <w:rsid w:val="00036161"/>
    <w:rsid w:val="00044CE1"/>
    <w:rsid w:val="00046403"/>
    <w:rsid w:val="0004665E"/>
    <w:rsid w:val="0005062B"/>
    <w:rsid w:val="00063BCD"/>
    <w:rsid w:val="0007309E"/>
    <w:rsid w:val="000825D0"/>
    <w:rsid w:val="000846A9"/>
    <w:rsid w:val="00094051"/>
    <w:rsid w:val="000A6C88"/>
    <w:rsid w:val="000C0344"/>
    <w:rsid w:val="000C1C63"/>
    <w:rsid w:val="000D4225"/>
    <w:rsid w:val="001107DA"/>
    <w:rsid w:val="0012097F"/>
    <w:rsid w:val="00145DEC"/>
    <w:rsid w:val="001504F5"/>
    <w:rsid w:val="00164E2B"/>
    <w:rsid w:val="00192928"/>
    <w:rsid w:val="001A0D4F"/>
    <w:rsid w:val="001A20E6"/>
    <w:rsid w:val="001C0A6A"/>
    <w:rsid w:val="00212F99"/>
    <w:rsid w:val="00216981"/>
    <w:rsid w:val="002266F1"/>
    <w:rsid w:val="00231D16"/>
    <w:rsid w:val="00246BF9"/>
    <w:rsid w:val="00274CCF"/>
    <w:rsid w:val="0028135E"/>
    <w:rsid w:val="002815E9"/>
    <w:rsid w:val="00291623"/>
    <w:rsid w:val="002F217A"/>
    <w:rsid w:val="0031699E"/>
    <w:rsid w:val="00332365"/>
    <w:rsid w:val="0034241F"/>
    <w:rsid w:val="003C4E53"/>
    <w:rsid w:val="003F1B5F"/>
    <w:rsid w:val="004069E2"/>
    <w:rsid w:val="00417784"/>
    <w:rsid w:val="00463ACE"/>
    <w:rsid w:val="00484F53"/>
    <w:rsid w:val="00487FD8"/>
    <w:rsid w:val="004960C8"/>
    <w:rsid w:val="004A27F9"/>
    <w:rsid w:val="004C6752"/>
    <w:rsid w:val="004E1974"/>
    <w:rsid w:val="00505F3E"/>
    <w:rsid w:val="005253FD"/>
    <w:rsid w:val="005A40C7"/>
    <w:rsid w:val="005D4DA3"/>
    <w:rsid w:val="005F0BE1"/>
    <w:rsid w:val="006327A1"/>
    <w:rsid w:val="00650BC1"/>
    <w:rsid w:val="006755B3"/>
    <w:rsid w:val="006776FD"/>
    <w:rsid w:val="00681852"/>
    <w:rsid w:val="00692497"/>
    <w:rsid w:val="006A63D6"/>
    <w:rsid w:val="006E3FF5"/>
    <w:rsid w:val="006F0E6F"/>
    <w:rsid w:val="007040A9"/>
    <w:rsid w:val="00747D37"/>
    <w:rsid w:val="007A1045"/>
    <w:rsid w:val="007D6B96"/>
    <w:rsid w:val="007E73E9"/>
    <w:rsid w:val="008315CB"/>
    <w:rsid w:val="008563F7"/>
    <w:rsid w:val="008A5D1A"/>
    <w:rsid w:val="008B020E"/>
    <w:rsid w:val="008D2572"/>
    <w:rsid w:val="008F5267"/>
    <w:rsid w:val="00900C71"/>
    <w:rsid w:val="00902E9E"/>
    <w:rsid w:val="00902F54"/>
    <w:rsid w:val="009209A2"/>
    <w:rsid w:val="00936C1D"/>
    <w:rsid w:val="00961CEB"/>
    <w:rsid w:val="009900F9"/>
    <w:rsid w:val="009912C6"/>
    <w:rsid w:val="00992873"/>
    <w:rsid w:val="009971BB"/>
    <w:rsid w:val="00997896"/>
    <w:rsid w:val="009A0A8A"/>
    <w:rsid w:val="009B0CCB"/>
    <w:rsid w:val="009B59DB"/>
    <w:rsid w:val="009C5016"/>
    <w:rsid w:val="009F6C9D"/>
    <w:rsid w:val="00A12340"/>
    <w:rsid w:val="00A307B1"/>
    <w:rsid w:val="00A44718"/>
    <w:rsid w:val="00A635D3"/>
    <w:rsid w:val="00A70333"/>
    <w:rsid w:val="00A71E23"/>
    <w:rsid w:val="00A75AD6"/>
    <w:rsid w:val="00A903C8"/>
    <w:rsid w:val="00A9075B"/>
    <w:rsid w:val="00AA75A8"/>
    <w:rsid w:val="00AB1906"/>
    <w:rsid w:val="00AF6FAC"/>
    <w:rsid w:val="00B10B1E"/>
    <w:rsid w:val="00B3684E"/>
    <w:rsid w:val="00B450E6"/>
    <w:rsid w:val="00B46BC7"/>
    <w:rsid w:val="00B55AF4"/>
    <w:rsid w:val="00B55F5D"/>
    <w:rsid w:val="00BA61AF"/>
    <w:rsid w:val="00BC36BA"/>
    <w:rsid w:val="00BE61DA"/>
    <w:rsid w:val="00C04826"/>
    <w:rsid w:val="00C078CF"/>
    <w:rsid w:val="00C26D1D"/>
    <w:rsid w:val="00C3324F"/>
    <w:rsid w:val="00C37B4C"/>
    <w:rsid w:val="00C52CEE"/>
    <w:rsid w:val="00C611FA"/>
    <w:rsid w:val="00C73030"/>
    <w:rsid w:val="00C9581E"/>
    <w:rsid w:val="00CB225B"/>
    <w:rsid w:val="00CB45F5"/>
    <w:rsid w:val="00CC4F76"/>
    <w:rsid w:val="00CC6F34"/>
    <w:rsid w:val="00CD0DE8"/>
    <w:rsid w:val="00CE23F0"/>
    <w:rsid w:val="00D04607"/>
    <w:rsid w:val="00D13DEB"/>
    <w:rsid w:val="00D74E48"/>
    <w:rsid w:val="00D97706"/>
    <w:rsid w:val="00E12262"/>
    <w:rsid w:val="00E60B90"/>
    <w:rsid w:val="00EB7FC7"/>
    <w:rsid w:val="00EC2E00"/>
    <w:rsid w:val="00EE3EA8"/>
    <w:rsid w:val="00F0041A"/>
    <w:rsid w:val="00F31E2C"/>
    <w:rsid w:val="00F457F5"/>
    <w:rsid w:val="00F53206"/>
    <w:rsid w:val="00F67CF3"/>
    <w:rsid w:val="00F8085E"/>
    <w:rsid w:val="00F86A26"/>
    <w:rsid w:val="00FA2471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BD675"/>
  <w14:defaultImageDpi w14:val="300"/>
  <w15:docId w15:val="{1347EFB1-8474-44C8-85A7-267C3F7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F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Používateľ systému Windows</cp:lastModifiedBy>
  <cp:revision>4</cp:revision>
  <cp:lastPrinted>2019-09-14T15:31:00Z</cp:lastPrinted>
  <dcterms:created xsi:type="dcterms:W3CDTF">2020-02-01T07:04:00Z</dcterms:created>
  <dcterms:modified xsi:type="dcterms:W3CDTF">2020-02-01T07:10:00Z</dcterms:modified>
</cp:coreProperties>
</file>