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1841708D" w:rsidR="00023736" w:rsidRPr="004E7AD7" w:rsidRDefault="00AE5469" w:rsidP="00023736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33</w:t>
      </w:r>
      <w:r w:rsidR="004F72F2">
        <w:rPr>
          <w:b/>
          <w:bCs/>
          <w:color w:val="C00000"/>
          <w:sz w:val="48"/>
          <w:szCs w:val="48"/>
        </w:rPr>
        <w:t>. n</w:t>
      </w:r>
      <w:r w:rsidR="00023736" w:rsidRPr="004E7AD7">
        <w:rPr>
          <w:b/>
          <w:bCs/>
          <w:color w:val="C00000"/>
          <w:sz w:val="48"/>
          <w:szCs w:val="48"/>
        </w:rPr>
        <w:t>edeľa</w:t>
      </w:r>
      <w:r w:rsidR="00EF3F76">
        <w:rPr>
          <w:b/>
          <w:bCs/>
          <w:color w:val="C00000"/>
          <w:sz w:val="48"/>
          <w:szCs w:val="48"/>
        </w:rPr>
        <w:t xml:space="preserve"> </w:t>
      </w:r>
      <w:r w:rsidR="00B7178B">
        <w:rPr>
          <w:b/>
          <w:bCs/>
          <w:color w:val="C00000"/>
          <w:sz w:val="48"/>
          <w:szCs w:val="48"/>
        </w:rPr>
        <w:t>v Cezročnom období</w:t>
      </w:r>
    </w:p>
    <w:p w14:paraId="67E35EA7" w14:textId="7E652B8F" w:rsidR="00641546" w:rsidRDefault="00023736" w:rsidP="00023736">
      <w:pPr>
        <w:tabs>
          <w:tab w:val="left" w:pos="2910"/>
        </w:tabs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AE5469">
        <w:rPr>
          <w:sz w:val="40"/>
          <w:szCs w:val="40"/>
        </w:rPr>
        <w:t>13</w:t>
      </w:r>
      <w:r w:rsidRPr="00395AD1">
        <w:rPr>
          <w:sz w:val="40"/>
          <w:szCs w:val="40"/>
        </w:rPr>
        <w:t>.</w:t>
      </w:r>
      <w:r w:rsidR="00315D34">
        <w:rPr>
          <w:sz w:val="40"/>
          <w:szCs w:val="40"/>
        </w:rPr>
        <w:t>11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 – </w:t>
      </w:r>
      <w:r w:rsidR="00AE5469">
        <w:rPr>
          <w:sz w:val="40"/>
          <w:szCs w:val="40"/>
        </w:rPr>
        <w:t>20</w:t>
      </w:r>
      <w:r>
        <w:rPr>
          <w:sz w:val="40"/>
          <w:szCs w:val="40"/>
        </w:rPr>
        <w:t>.</w:t>
      </w:r>
      <w:r w:rsidR="000A5C26">
        <w:rPr>
          <w:sz w:val="40"/>
          <w:szCs w:val="40"/>
        </w:rPr>
        <w:t>11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>)</w:t>
      </w:r>
    </w:p>
    <w:p w14:paraId="134286BB" w14:textId="5305C137" w:rsidR="00003835" w:rsidRPr="006003AF" w:rsidRDefault="00003835" w:rsidP="000D494B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>v</w:t>
      </w:r>
      <w:r w:rsidR="00315D34">
        <w:rPr>
          <w:b/>
          <w:bCs/>
          <w:sz w:val="30"/>
          <w:szCs w:val="30"/>
        </w:rPr>
        <w:t> </w:t>
      </w:r>
      <w:r w:rsidR="00B72EE5">
        <w:rPr>
          <w:b/>
          <w:bCs/>
          <w:sz w:val="30"/>
          <w:szCs w:val="30"/>
        </w:rPr>
        <w:t>Nemčiciach</w:t>
      </w:r>
      <w:r w:rsidR="00315D34">
        <w:rPr>
          <w:b/>
          <w:bCs/>
          <w:sz w:val="30"/>
          <w:szCs w:val="30"/>
        </w:rPr>
        <w:t xml:space="preserve">, </w:t>
      </w:r>
      <w:r w:rsidRPr="006003AF">
        <w:rPr>
          <w:b/>
          <w:bCs/>
          <w:sz w:val="30"/>
          <w:szCs w:val="30"/>
        </w:rPr>
        <w:t xml:space="preserve">ich </w:t>
      </w:r>
      <w:r w:rsidR="00315D34">
        <w:rPr>
          <w:b/>
          <w:bCs/>
          <w:sz w:val="30"/>
          <w:szCs w:val="30"/>
        </w:rPr>
        <w:t xml:space="preserve">časy a </w:t>
      </w:r>
      <w:r w:rsidRPr="006003AF">
        <w:rPr>
          <w:b/>
          <w:bCs/>
          <w:sz w:val="30"/>
          <w:szCs w:val="30"/>
        </w:rPr>
        <w:t>úmysly</w:t>
      </w:r>
      <w:r w:rsidRPr="006003AF">
        <w:rPr>
          <w:sz w:val="30"/>
          <w:szCs w:val="30"/>
        </w:rPr>
        <w:t xml:space="preserve">: </w:t>
      </w:r>
    </w:p>
    <w:p w14:paraId="0F0B98B2" w14:textId="0384203E" w:rsidR="003D6A2B" w:rsidRPr="009B32E1" w:rsidRDefault="00AE5469" w:rsidP="003D6A2B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315D34"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>
        <w:rPr>
          <w:sz w:val="30"/>
          <w:szCs w:val="30"/>
        </w:rPr>
        <w:t xml:space="preserve"> </w:t>
      </w:r>
      <w:r w:rsidRPr="00AE5469">
        <w:rPr>
          <w:sz w:val="30"/>
          <w:szCs w:val="30"/>
        </w:rPr>
        <w:t>Za zdravie a Božie požehnanie pre rodinu a priateľov</w:t>
      </w:r>
    </w:p>
    <w:p w14:paraId="1068842D" w14:textId="379E8C29" w:rsidR="000D494B" w:rsidRDefault="000A5C26" w:rsidP="000A5C2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AE5469">
        <w:rPr>
          <w:sz w:val="30"/>
          <w:szCs w:val="30"/>
        </w:rPr>
        <w:t xml:space="preserve"> </w:t>
      </w:r>
      <w:r w:rsidR="00041D6A">
        <w:rPr>
          <w:sz w:val="30"/>
          <w:szCs w:val="30"/>
        </w:rPr>
        <w:t xml:space="preserve">+ </w:t>
      </w:r>
      <w:r w:rsidR="00580A68">
        <w:rPr>
          <w:sz w:val="30"/>
          <w:szCs w:val="30"/>
        </w:rPr>
        <w:t>Mária (p</w:t>
      </w:r>
      <w:r w:rsidR="00AE5469" w:rsidRPr="00AE5469">
        <w:rPr>
          <w:sz w:val="30"/>
          <w:szCs w:val="30"/>
        </w:rPr>
        <w:t>ri príležitosti nedožitých 90 rokov</w:t>
      </w:r>
      <w:r w:rsidR="00580A68">
        <w:rPr>
          <w:sz w:val="30"/>
          <w:szCs w:val="30"/>
        </w:rPr>
        <w:t>)</w:t>
      </w:r>
      <w:r w:rsidR="00AE5469" w:rsidRPr="00AE5469">
        <w:rPr>
          <w:sz w:val="30"/>
          <w:szCs w:val="30"/>
        </w:rPr>
        <w:t xml:space="preserve"> a</w:t>
      </w:r>
    </w:p>
    <w:p w14:paraId="3F167920" w14:textId="7E1F3445" w:rsidR="00F703BB" w:rsidRDefault="000D494B" w:rsidP="000D494B">
      <w:pPr>
        <w:overflowPunct/>
        <w:autoSpaceDE/>
        <w:autoSpaceDN/>
        <w:adjustRightInd/>
        <w:ind w:left="2124"/>
        <w:rPr>
          <w:sz w:val="30"/>
          <w:szCs w:val="30"/>
        </w:rPr>
      </w:pPr>
      <w:r>
        <w:rPr>
          <w:sz w:val="30"/>
          <w:szCs w:val="30"/>
        </w:rPr>
        <w:t xml:space="preserve">      za zosnulých z rodiny</w:t>
      </w:r>
      <w:r w:rsidR="00AE5469" w:rsidRPr="00AE5469">
        <w:rPr>
          <w:sz w:val="30"/>
          <w:szCs w:val="30"/>
        </w:rPr>
        <w:t xml:space="preserve"> Vaňov</w:t>
      </w:r>
      <w:r>
        <w:rPr>
          <w:sz w:val="30"/>
          <w:szCs w:val="30"/>
        </w:rPr>
        <w:t>á</w:t>
      </w:r>
      <w:r w:rsidR="00AE5469" w:rsidRPr="00AE5469">
        <w:rPr>
          <w:sz w:val="30"/>
          <w:szCs w:val="30"/>
        </w:rPr>
        <w:t>, Mokošov</w:t>
      </w:r>
      <w:r>
        <w:rPr>
          <w:sz w:val="30"/>
          <w:szCs w:val="30"/>
        </w:rPr>
        <w:t>á</w:t>
      </w:r>
      <w:r w:rsidR="00AE5469" w:rsidRPr="00AE5469">
        <w:rPr>
          <w:sz w:val="30"/>
          <w:szCs w:val="30"/>
        </w:rPr>
        <w:t xml:space="preserve"> a Škalákov</w:t>
      </w:r>
      <w:r>
        <w:rPr>
          <w:sz w:val="30"/>
          <w:szCs w:val="30"/>
        </w:rPr>
        <w:t>á</w:t>
      </w:r>
    </w:p>
    <w:p w14:paraId="08A297C5" w14:textId="61BFEE60" w:rsidR="00B977A5" w:rsidRPr="009B32E1" w:rsidRDefault="00003835" w:rsidP="000D494B">
      <w:pPr>
        <w:overflowPunct/>
        <w:autoSpaceDE/>
        <w:autoSpaceDN/>
        <w:adjustRightInd/>
        <w:spacing w:after="120"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AE5469">
        <w:rPr>
          <w:sz w:val="30"/>
          <w:szCs w:val="30"/>
        </w:rPr>
        <w:t xml:space="preserve"> </w:t>
      </w:r>
      <w:r w:rsidR="00AE5469" w:rsidRPr="00AE5469">
        <w:rPr>
          <w:spacing w:val="-2"/>
          <w:sz w:val="30"/>
          <w:szCs w:val="30"/>
        </w:rPr>
        <w:t>+</w:t>
      </w:r>
      <w:r w:rsidR="00AE5469">
        <w:rPr>
          <w:spacing w:val="-2"/>
          <w:sz w:val="30"/>
          <w:szCs w:val="30"/>
        </w:rPr>
        <w:t xml:space="preserve"> </w:t>
      </w:r>
      <w:r w:rsidR="00AE5469" w:rsidRPr="00AE5469">
        <w:rPr>
          <w:spacing w:val="-2"/>
          <w:sz w:val="30"/>
          <w:szCs w:val="30"/>
        </w:rPr>
        <w:t xml:space="preserve">Agneša Naštická </w:t>
      </w:r>
      <w:r w:rsidR="00AE5469">
        <w:rPr>
          <w:spacing w:val="-2"/>
          <w:sz w:val="30"/>
          <w:szCs w:val="30"/>
        </w:rPr>
        <w:t>(</w:t>
      </w:r>
      <w:r w:rsidR="00AE5469" w:rsidRPr="00AE5469">
        <w:rPr>
          <w:spacing w:val="-2"/>
          <w:sz w:val="30"/>
          <w:szCs w:val="30"/>
        </w:rPr>
        <w:t>1.</w:t>
      </w:r>
      <w:r w:rsidR="00AE5469">
        <w:rPr>
          <w:spacing w:val="-2"/>
          <w:sz w:val="30"/>
          <w:szCs w:val="30"/>
        </w:rPr>
        <w:t xml:space="preserve"> </w:t>
      </w:r>
      <w:r w:rsidR="00AE5469" w:rsidRPr="00AE5469">
        <w:rPr>
          <w:spacing w:val="-2"/>
          <w:sz w:val="30"/>
          <w:szCs w:val="30"/>
        </w:rPr>
        <w:t>výročie</w:t>
      </w:r>
      <w:r w:rsidR="00AE5469">
        <w:rPr>
          <w:spacing w:val="-2"/>
          <w:sz w:val="30"/>
          <w:szCs w:val="30"/>
        </w:rPr>
        <w:t>)</w:t>
      </w:r>
    </w:p>
    <w:p w14:paraId="6D423DDB" w14:textId="77777777" w:rsidR="00AE5469" w:rsidRPr="00B71C73" w:rsidRDefault="00AE5469" w:rsidP="00AE5469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214BDB98" w14:textId="77777777" w:rsidR="00AE5469" w:rsidRPr="005103B7" w:rsidRDefault="00AE5469" w:rsidP="00AE546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Alberta Veľkého, biskupa a učiteľa Cirkvi</w:t>
      </w:r>
    </w:p>
    <w:p w14:paraId="76341262" w14:textId="77777777" w:rsidR="00AE5469" w:rsidRPr="005103B7" w:rsidRDefault="00AE5469" w:rsidP="00AE546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Sv. Margity Škótskej  </w:t>
      </w:r>
      <w:r w:rsidRPr="000D2DB1">
        <w:rPr>
          <w:b/>
          <w:bCs/>
          <w:color w:val="FF0000"/>
          <w:sz w:val="30"/>
          <w:szCs w:val="30"/>
        </w:rPr>
        <w:t>ǀ</w:t>
      </w:r>
      <w:r>
        <w:rPr>
          <w:sz w:val="30"/>
          <w:szCs w:val="30"/>
        </w:rPr>
        <w:t xml:space="preserve">  Sv. Gertrúdy, panny</w:t>
      </w:r>
    </w:p>
    <w:p w14:paraId="46B23456" w14:textId="77777777" w:rsidR="00AE5469" w:rsidRPr="005103B7" w:rsidRDefault="00AE5469" w:rsidP="00AE5469">
      <w:pPr>
        <w:ind w:left="284"/>
        <w:jc w:val="both"/>
        <w:rPr>
          <w:sz w:val="30"/>
          <w:szCs w:val="30"/>
        </w:rPr>
      </w:pPr>
      <w:r w:rsidRPr="0051394F">
        <w:rPr>
          <w:i/>
          <w:iCs/>
          <w:color w:val="C00000"/>
          <w:sz w:val="30"/>
          <w:szCs w:val="30"/>
        </w:rPr>
        <w:t>Štvrtok</w:t>
      </w:r>
      <w:r w:rsidRPr="0051394F">
        <w:rPr>
          <w:color w:val="C00000"/>
          <w:sz w:val="30"/>
          <w:szCs w:val="30"/>
        </w:rPr>
        <w:t>:</w:t>
      </w:r>
      <w:r w:rsidRPr="005103B7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 xml:space="preserve">Alžbety Uhorskej, rehoľníčky – </w:t>
      </w:r>
      <w:r w:rsidRPr="0051394F">
        <w:rPr>
          <w:i/>
          <w:iCs/>
          <w:color w:val="C00000"/>
          <w:sz w:val="30"/>
          <w:szCs w:val="30"/>
        </w:rPr>
        <w:t>patrónky kláštora</w:t>
      </w:r>
      <w:r>
        <w:rPr>
          <w:i/>
          <w:iCs/>
          <w:color w:val="C00000"/>
          <w:sz w:val="30"/>
          <w:szCs w:val="30"/>
        </w:rPr>
        <w:t xml:space="preserve"> pri fare</w:t>
      </w:r>
    </w:p>
    <w:p w14:paraId="3D8E8F19" w14:textId="77777777" w:rsidR="00AE5469" w:rsidRPr="005103B7" w:rsidRDefault="00AE5469" w:rsidP="00AE546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Výročie posviacky bazilík sv. Petra a sv. Pavla v Ríme</w:t>
      </w:r>
    </w:p>
    <w:p w14:paraId="21149357" w14:textId="77777777" w:rsidR="00AE5469" w:rsidRPr="005103B7" w:rsidRDefault="00AE5469" w:rsidP="00AE5469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 sobotu</w:t>
      </w:r>
    </w:p>
    <w:p w14:paraId="2D65419B" w14:textId="77777777" w:rsidR="00AE5469" w:rsidRPr="005103B7" w:rsidRDefault="00AE5469" w:rsidP="000D494B">
      <w:pPr>
        <w:spacing w:after="120"/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Nedeľa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 w:rsidRPr="000D2DB1">
        <w:rPr>
          <w:color w:val="C00000"/>
          <w:sz w:val="30"/>
          <w:szCs w:val="30"/>
        </w:rPr>
        <w:t>Nášho Pána Ježiša Krista, kráľa neba i</w:t>
      </w:r>
      <w:r>
        <w:rPr>
          <w:color w:val="C00000"/>
          <w:sz w:val="30"/>
          <w:szCs w:val="30"/>
        </w:rPr>
        <w:t> </w:t>
      </w:r>
      <w:r w:rsidRPr="000D2DB1">
        <w:rPr>
          <w:color w:val="C00000"/>
          <w:sz w:val="30"/>
          <w:szCs w:val="30"/>
        </w:rPr>
        <w:t>zeme</w:t>
      </w:r>
      <w:r>
        <w:rPr>
          <w:color w:val="C00000"/>
          <w:sz w:val="30"/>
          <w:szCs w:val="30"/>
        </w:rPr>
        <w:t xml:space="preserve"> </w:t>
      </w:r>
      <w:r w:rsidRPr="000128C7">
        <w:rPr>
          <w:sz w:val="30"/>
          <w:szCs w:val="30"/>
        </w:rPr>
        <w:t>(Svetový deň mládeže)</w:t>
      </w:r>
    </w:p>
    <w:p w14:paraId="643BDEFC" w14:textId="0E2539C6" w:rsidR="007F648D" w:rsidRDefault="007F648D" w:rsidP="00AE5469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pondelok i v utorok sú v Nemčiciach o 14.30 hod. pohreby spojené so sv. omšou.</w:t>
      </w:r>
    </w:p>
    <w:p w14:paraId="20929859" w14:textId="4D30CD2C" w:rsidR="00AE5469" w:rsidRDefault="00AE5469" w:rsidP="00AE5469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14.-20. novembra 2022 sa na Slovensku uskutoční </w:t>
      </w:r>
      <w:r w:rsidRPr="00DA172B">
        <w:rPr>
          <w:i/>
          <w:iCs/>
          <w:sz w:val="30"/>
          <w:szCs w:val="30"/>
        </w:rPr>
        <w:t>Týždeň Cirkvi pre mládež</w:t>
      </w:r>
      <w:r>
        <w:rPr>
          <w:sz w:val="30"/>
          <w:szCs w:val="30"/>
        </w:rPr>
        <w:t xml:space="preserve"> s mottom: „Aby vo farnostiach pulzovalo mladé srdce“. Aj touto cestou vás všetkých teda pozývame k modlitbe za mladých. V našej Farnosti Topoľčany sa v uvedenom týždni uskutočnia tieto podujatia zamerané pre mladých: Pozývame mladých našej farnosti na florbal, ktorý sa uskutoční v piatok 18.11. o 19.00 hod. v telocvični cirkevnej Základnej školy sv. don Bosca v Topoľčanoch (ulica Ľ. Fullu č. 6, pričom je potrebné si priniesť halovú obuv a vlastnú florbalku). V nedeľu 20.11. o 9.00 hod. bude vo farskom kostole mládežnícka sv. omša. A rovnako pozývame v danú nedeľu 20.11. o 16.00 hod. na adoráciu a vešpery do kaplnky Kláštora sestier Božského Vykupiteľa, ktorý sa nachádza za zimným štadiónom na Kalinčiakovej ulici č. 34.</w:t>
      </w:r>
    </w:p>
    <w:p w14:paraId="32EB5B49" w14:textId="77777777" w:rsidR="00AE5469" w:rsidRDefault="00AE5469" w:rsidP="00AE5469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na štátny sviatok 17. novembra vo farskom kostole v Topoľčanoch budú sv. omše ako v pracovný deň, teda o 6.30; 8.00 a 18.30 hod. a zachovaná bude takisto aj celodenná adorácia. </w:t>
      </w:r>
    </w:p>
    <w:p w14:paraId="0A19C7E7" w14:textId="77777777" w:rsidR="00AE5469" w:rsidRDefault="00AE5469" w:rsidP="00AE5469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17.11. od 9.00 hod. bude brigáda čistenia topoľčianskej Kalvárie. Prosíme ochotných brigádnikov a pomocníkov o pomoc pri týchto prácach. </w:t>
      </w:r>
    </w:p>
    <w:p w14:paraId="1A16AE3B" w14:textId="77777777" w:rsidR="00AE5469" w:rsidRDefault="00AE5469" w:rsidP="00AE5469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budúcu nedeľu 20. novembra na záver sv. omší, ktoré sú vo farskom kostole v Topoľčanoch o 10.30 hod. a na filiálke v Nemčiciach o 9.00 hod., sa bude konať zasväcujúca pobožnosť k Ježišovi Kristovi – kráľovi neba i zeme pred vyloženou Sviatosťou Oltárnou. Pri ostatných sv. omšiach modlitbu zasvätenia sa budeme modliť na záver obradu sv. prijímania. Pri zachovaní tradičných podmienok a v spojení s účasťou na tejto zasväcujúcej modlitbe možno získať úplné odpustky. </w:t>
      </w:r>
    </w:p>
    <w:p w14:paraId="7326C195" w14:textId="77777777" w:rsidR="00AE5469" w:rsidRDefault="00AE5469" w:rsidP="00AE5469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zimnom čase z bezpečnostných, ochranných a úsporných dôvodov sa farský kostol v Topoľčanoch bude v pracovné dni zamykať po sklené dvere a to popoludní pred 16.00 hod. a cez víkend v sobotu a nedeľu napoludnie okolo 12.00 hod. Opätovne bude kostol večer otvorený pred modlitbou posvätného ruženca (pred 17.45 hod.).</w:t>
      </w:r>
    </w:p>
    <w:sectPr w:rsidR="00AE5469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494B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15D34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A68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7F648D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39FA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E5469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48E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13AA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9</cp:revision>
  <cp:lastPrinted>2022-08-06T09:39:00Z</cp:lastPrinted>
  <dcterms:created xsi:type="dcterms:W3CDTF">2022-11-12T10:44:00Z</dcterms:created>
  <dcterms:modified xsi:type="dcterms:W3CDTF">2022-11-12T11:15:00Z</dcterms:modified>
</cp:coreProperties>
</file>