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05F853BA" w:rsidR="00023736" w:rsidRPr="004E7AD7" w:rsidRDefault="000A5C26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31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0B55A326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0A5C26">
        <w:rPr>
          <w:noProof w:val="0"/>
          <w:sz w:val="40"/>
          <w:szCs w:val="40"/>
        </w:rPr>
        <w:t>30</w:t>
      </w:r>
      <w:r w:rsidRPr="00395AD1">
        <w:rPr>
          <w:noProof w:val="0"/>
          <w:sz w:val="40"/>
          <w:szCs w:val="40"/>
        </w:rPr>
        <w:t>.</w:t>
      </w:r>
      <w:r w:rsidR="006523C9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0A5C26">
        <w:rPr>
          <w:noProof w:val="0"/>
          <w:sz w:val="40"/>
          <w:szCs w:val="40"/>
        </w:rPr>
        <w:t>6</w:t>
      </w:r>
      <w:r>
        <w:rPr>
          <w:noProof w:val="0"/>
          <w:sz w:val="40"/>
          <w:szCs w:val="40"/>
        </w:rPr>
        <w:t>.</w:t>
      </w:r>
      <w:r w:rsidR="000A5C26">
        <w:rPr>
          <w:noProof w:val="0"/>
          <w:sz w:val="40"/>
          <w:szCs w:val="40"/>
        </w:rPr>
        <w:t>11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4A79E7A0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 xml:space="preserve">počas </w:t>
      </w:r>
      <w:r w:rsidR="00074BE3">
        <w:rPr>
          <w:b/>
          <w:bCs/>
          <w:sz w:val="30"/>
          <w:szCs w:val="30"/>
        </w:rPr>
        <w:t xml:space="preserve">nastávajúceho </w:t>
      </w:r>
      <w:r w:rsidR="00DF3F85">
        <w:rPr>
          <w:b/>
          <w:bCs/>
          <w:sz w:val="30"/>
          <w:szCs w:val="30"/>
        </w:rPr>
        <w:t>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0F0B98B2" w14:textId="02581F87" w:rsidR="003D6A2B" w:rsidRPr="009B32E1" w:rsidRDefault="000A5C26" w:rsidP="003D6A2B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>
        <w:rPr>
          <w:sz w:val="30"/>
          <w:szCs w:val="30"/>
        </w:rPr>
        <w:t>09</w:t>
      </w:r>
      <w:r w:rsidR="003D6A2B"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 w:rsidR="00F703BB" w:rsidRPr="00F703BB">
        <w:rPr>
          <w:sz w:val="30"/>
          <w:szCs w:val="30"/>
        </w:rPr>
        <w:t>+</w:t>
      </w:r>
      <w:r w:rsidR="00F703BB">
        <w:rPr>
          <w:sz w:val="30"/>
          <w:szCs w:val="30"/>
        </w:rPr>
        <w:t xml:space="preserve"> </w:t>
      </w:r>
      <w:r w:rsidR="00F703BB" w:rsidRPr="00F703BB">
        <w:rPr>
          <w:sz w:val="30"/>
          <w:szCs w:val="30"/>
        </w:rPr>
        <w:t xml:space="preserve">Dezider Dubný </w:t>
      </w:r>
      <w:r w:rsidR="00F703BB">
        <w:rPr>
          <w:sz w:val="30"/>
          <w:szCs w:val="30"/>
        </w:rPr>
        <w:t>(</w:t>
      </w:r>
      <w:r w:rsidR="00F703BB" w:rsidRPr="00F703BB">
        <w:rPr>
          <w:sz w:val="30"/>
          <w:szCs w:val="30"/>
        </w:rPr>
        <w:t>1.výročie</w:t>
      </w:r>
      <w:r w:rsidR="00F703BB">
        <w:rPr>
          <w:sz w:val="30"/>
          <w:szCs w:val="30"/>
        </w:rPr>
        <w:t>)</w:t>
      </w:r>
    </w:p>
    <w:p w14:paraId="72DB345C" w14:textId="71965EF8" w:rsidR="000A5C26" w:rsidRPr="009B32E1" w:rsidRDefault="000A5C26" w:rsidP="000A5C26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F703BB" w:rsidRPr="00F703BB">
        <w:rPr>
          <w:sz w:val="30"/>
          <w:szCs w:val="30"/>
        </w:rPr>
        <w:t>+</w:t>
      </w:r>
      <w:r w:rsidR="00F703BB">
        <w:rPr>
          <w:sz w:val="30"/>
          <w:szCs w:val="30"/>
        </w:rPr>
        <w:t xml:space="preserve"> Z</w:t>
      </w:r>
      <w:r w:rsidR="00F703BB" w:rsidRPr="00F703BB">
        <w:rPr>
          <w:sz w:val="30"/>
          <w:szCs w:val="30"/>
        </w:rPr>
        <w:t>a všetkých zosnulých farníkov</w:t>
      </w:r>
    </w:p>
    <w:p w14:paraId="5E74A65B" w14:textId="1CDE6C26" w:rsidR="000A5C26" w:rsidRPr="009B32E1" w:rsidRDefault="000A5C26" w:rsidP="000A5C26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F703BB" w:rsidRPr="00F703BB">
        <w:rPr>
          <w:sz w:val="30"/>
          <w:szCs w:val="30"/>
        </w:rPr>
        <w:t>+</w:t>
      </w:r>
      <w:r w:rsidR="00F703BB">
        <w:rPr>
          <w:sz w:val="30"/>
          <w:szCs w:val="30"/>
        </w:rPr>
        <w:t xml:space="preserve"> Z</w:t>
      </w:r>
      <w:r w:rsidR="00F703BB" w:rsidRPr="00F703BB">
        <w:rPr>
          <w:sz w:val="30"/>
          <w:szCs w:val="30"/>
        </w:rPr>
        <w:t>a zosnulých kňazov</w:t>
      </w:r>
    </w:p>
    <w:p w14:paraId="3F167920" w14:textId="77777777" w:rsidR="00F703BB" w:rsidRDefault="000A5C26" w:rsidP="000A5C26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F703BB" w:rsidRPr="00F703BB">
        <w:rPr>
          <w:sz w:val="30"/>
          <w:szCs w:val="30"/>
        </w:rPr>
        <w:t>+</w:t>
      </w:r>
      <w:r w:rsidR="00F703BB">
        <w:rPr>
          <w:sz w:val="30"/>
          <w:szCs w:val="30"/>
        </w:rPr>
        <w:t xml:space="preserve"> </w:t>
      </w:r>
      <w:r w:rsidR="00F703BB" w:rsidRPr="00F703BB">
        <w:rPr>
          <w:sz w:val="30"/>
          <w:szCs w:val="30"/>
        </w:rPr>
        <w:t>Katarína a Ján Haloví, Mária a Štefan Klemanoví</w:t>
      </w:r>
    </w:p>
    <w:p w14:paraId="3C1ED17E" w14:textId="0ABE362B" w:rsidR="000A5C26" w:rsidRPr="009B32E1" w:rsidRDefault="00F703BB" w:rsidP="00F703BB">
      <w:pPr>
        <w:overflowPunct/>
        <w:autoSpaceDE/>
        <w:autoSpaceDN/>
        <w:adjustRightInd/>
        <w:ind w:left="2124"/>
        <w:rPr>
          <w:noProof w:val="0"/>
          <w:sz w:val="30"/>
          <w:szCs w:val="30"/>
        </w:rPr>
      </w:pPr>
      <w:r>
        <w:rPr>
          <w:sz w:val="30"/>
          <w:szCs w:val="30"/>
        </w:rPr>
        <w:t xml:space="preserve">        a rehoľná</w:t>
      </w:r>
      <w:r w:rsidRPr="00F703BB">
        <w:rPr>
          <w:sz w:val="30"/>
          <w:szCs w:val="30"/>
        </w:rPr>
        <w:t xml:space="preserve"> sestra Nazária</w:t>
      </w:r>
    </w:p>
    <w:p w14:paraId="05579FDA" w14:textId="3E30CB31" w:rsidR="000A5C26" w:rsidRPr="009B32E1" w:rsidRDefault="000A5C26" w:rsidP="000A5C26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0</w:t>
      </w:r>
      <w:r>
        <w:rPr>
          <w:sz w:val="30"/>
          <w:szCs w:val="30"/>
        </w:rPr>
        <w:t>8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F703BB" w:rsidRPr="00F703BB">
        <w:rPr>
          <w:sz w:val="30"/>
          <w:szCs w:val="30"/>
        </w:rPr>
        <w:t>+</w:t>
      </w:r>
      <w:r w:rsidR="00F703BB">
        <w:rPr>
          <w:sz w:val="30"/>
          <w:szCs w:val="30"/>
        </w:rPr>
        <w:t xml:space="preserve"> </w:t>
      </w:r>
      <w:r w:rsidR="00F703BB" w:rsidRPr="00F703BB">
        <w:rPr>
          <w:sz w:val="30"/>
          <w:szCs w:val="30"/>
        </w:rPr>
        <w:t>František, Hedviga, Ľudovít, Mária, ich deti, rodičia a súrodenci</w:t>
      </w:r>
    </w:p>
    <w:p w14:paraId="08A297C5" w14:textId="199AC439" w:rsidR="00B977A5" w:rsidRPr="009B32E1" w:rsidRDefault="00003835" w:rsidP="00074BE3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F703BB" w:rsidRPr="00F703BB">
        <w:rPr>
          <w:spacing w:val="-2"/>
          <w:sz w:val="30"/>
          <w:szCs w:val="30"/>
        </w:rPr>
        <w:t>+</w:t>
      </w:r>
      <w:r w:rsidR="00F703BB">
        <w:rPr>
          <w:spacing w:val="-2"/>
          <w:sz w:val="30"/>
          <w:szCs w:val="30"/>
        </w:rPr>
        <w:t xml:space="preserve"> </w:t>
      </w:r>
      <w:r w:rsidR="00F703BB" w:rsidRPr="00F703BB">
        <w:rPr>
          <w:spacing w:val="-2"/>
          <w:sz w:val="30"/>
          <w:szCs w:val="30"/>
        </w:rPr>
        <w:t xml:space="preserve">Zdenka Gregorová </w:t>
      </w:r>
      <w:r w:rsidR="00F703BB">
        <w:rPr>
          <w:spacing w:val="-2"/>
          <w:sz w:val="30"/>
          <w:szCs w:val="30"/>
        </w:rPr>
        <w:t>(</w:t>
      </w:r>
      <w:r w:rsidR="00F703BB" w:rsidRPr="00F703BB">
        <w:rPr>
          <w:spacing w:val="-2"/>
          <w:sz w:val="30"/>
          <w:szCs w:val="30"/>
        </w:rPr>
        <w:t>1.výročie</w:t>
      </w:r>
      <w:r w:rsidR="00F703BB">
        <w:rPr>
          <w:spacing w:val="-2"/>
          <w:sz w:val="30"/>
          <w:szCs w:val="30"/>
        </w:rPr>
        <w:t>)</w:t>
      </w:r>
    </w:p>
    <w:p w14:paraId="42F815D6" w14:textId="77777777" w:rsidR="00074BE3" w:rsidRPr="00B71C73" w:rsidRDefault="00074BE3" w:rsidP="00074BE3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426A8AEF" w14:textId="77777777" w:rsidR="00074BE3" w:rsidRPr="005103B7" w:rsidRDefault="00074BE3" w:rsidP="00074BE3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Utorok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 w:rsidRPr="000524EC">
        <w:rPr>
          <w:b/>
          <w:bCs/>
          <w:color w:val="C00000"/>
          <w:sz w:val="30"/>
          <w:szCs w:val="30"/>
        </w:rPr>
        <w:t>Všetkých svätých</w:t>
      </w:r>
      <w:r w:rsidRPr="000524EC">
        <w:rPr>
          <w:color w:val="C00000"/>
          <w:sz w:val="30"/>
          <w:szCs w:val="30"/>
        </w:rPr>
        <w:t>, slávnosť – cirkevne prikázaný sviatok</w:t>
      </w:r>
    </w:p>
    <w:p w14:paraId="0C60C4A6" w14:textId="77777777" w:rsidR="00074BE3" w:rsidRPr="005103B7" w:rsidRDefault="00074BE3" w:rsidP="00074BE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Spomienka na všetkých zosnulých veriacich</w:t>
      </w:r>
    </w:p>
    <w:p w14:paraId="7764D544" w14:textId="77777777" w:rsidR="00074BE3" w:rsidRPr="005103B7" w:rsidRDefault="00074BE3" w:rsidP="00074BE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Martina de Porres, rehoľníka</w:t>
      </w:r>
    </w:p>
    <w:p w14:paraId="72567E0C" w14:textId="7173D4F8" w:rsidR="00074BE3" w:rsidRPr="005103B7" w:rsidRDefault="00074BE3" w:rsidP="00074BE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Karola Boromejského,</w:t>
      </w:r>
      <w:r w:rsidR="009F7AEF">
        <w:rPr>
          <w:sz w:val="30"/>
          <w:szCs w:val="30"/>
        </w:rPr>
        <w:t xml:space="preserve"> </w:t>
      </w:r>
      <w:r w:rsidRPr="00F93484">
        <w:rPr>
          <w:sz w:val="30"/>
          <w:szCs w:val="30"/>
        </w:rPr>
        <w:t xml:space="preserve">biskupa </w:t>
      </w:r>
      <w:r w:rsidRPr="00F93484">
        <w:rPr>
          <w:b/>
          <w:bCs/>
          <w:color w:val="C00000"/>
          <w:sz w:val="30"/>
          <w:szCs w:val="30"/>
        </w:rPr>
        <w:t>ǀ</w:t>
      </w:r>
      <w:r w:rsidRPr="00F93484">
        <w:rPr>
          <w:sz w:val="30"/>
          <w:szCs w:val="30"/>
        </w:rPr>
        <w:t xml:space="preserve"> </w:t>
      </w:r>
      <w:r w:rsidRPr="009F7AEF">
        <w:rPr>
          <w:b/>
          <w:bCs/>
          <w:sz w:val="30"/>
          <w:szCs w:val="30"/>
        </w:rPr>
        <w:t>1. piatok</w:t>
      </w:r>
    </w:p>
    <w:p w14:paraId="7B2E855F" w14:textId="77777777" w:rsidR="00074BE3" w:rsidRPr="005103B7" w:rsidRDefault="00074BE3" w:rsidP="00074BE3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Preblahoslavenej Panny Márie </w:t>
      </w:r>
      <w:r w:rsidRPr="00F93484">
        <w:rPr>
          <w:b/>
          <w:bCs/>
          <w:color w:val="C00000"/>
          <w:sz w:val="30"/>
          <w:szCs w:val="30"/>
        </w:rPr>
        <w:t>ǀ</w:t>
      </w:r>
      <w:r>
        <w:rPr>
          <w:sz w:val="30"/>
          <w:szCs w:val="30"/>
        </w:rPr>
        <w:t xml:space="preserve"> sv. </w:t>
      </w:r>
      <w:r w:rsidRPr="00F93484">
        <w:rPr>
          <w:sz w:val="30"/>
          <w:szCs w:val="30"/>
        </w:rPr>
        <w:t xml:space="preserve">Imricha </w:t>
      </w:r>
      <w:r w:rsidRPr="00F93484">
        <w:rPr>
          <w:b/>
          <w:bCs/>
          <w:color w:val="C00000"/>
          <w:sz w:val="30"/>
          <w:szCs w:val="30"/>
        </w:rPr>
        <w:t>ǀ</w:t>
      </w:r>
      <w:r w:rsidRPr="00F93484">
        <w:rPr>
          <w:sz w:val="30"/>
          <w:szCs w:val="30"/>
        </w:rPr>
        <w:t xml:space="preserve"> </w:t>
      </w:r>
      <w:r w:rsidRPr="009F7AEF">
        <w:rPr>
          <w:b/>
          <w:bCs/>
          <w:sz w:val="30"/>
          <w:szCs w:val="30"/>
        </w:rPr>
        <w:t>1. sobota</w:t>
      </w:r>
    </w:p>
    <w:p w14:paraId="42BF86D2" w14:textId="77777777" w:rsidR="00074BE3" w:rsidRPr="005103B7" w:rsidRDefault="00074BE3" w:rsidP="00074BE3">
      <w:pPr>
        <w:spacing w:after="240"/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Nedeľa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32</w:t>
      </w:r>
      <w:r w:rsidRPr="005103B7">
        <w:rPr>
          <w:sz w:val="30"/>
          <w:szCs w:val="30"/>
        </w:rPr>
        <w:t>. nedeľa v Cezročnom období</w:t>
      </w:r>
    </w:p>
    <w:p w14:paraId="48A40320" w14:textId="77777777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</w:t>
      </w:r>
      <w:r w:rsidRPr="00771F3F">
        <w:rPr>
          <w:sz w:val="30"/>
          <w:szCs w:val="30"/>
        </w:rPr>
        <w:t>utorok 1. novembra</w:t>
      </w:r>
      <w:r>
        <w:rPr>
          <w:sz w:val="30"/>
          <w:szCs w:val="30"/>
        </w:rPr>
        <w:t xml:space="preserve"> je cirkevne prikázaný sviatok </w:t>
      </w:r>
      <w:r w:rsidRPr="00771F3F">
        <w:rPr>
          <w:i/>
          <w:iCs/>
          <w:sz w:val="30"/>
          <w:szCs w:val="30"/>
        </w:rPr>
        <w:t>Všetkých svätých</w:t>
      </w:r>
      <w:r>
        <w:rPr>
          <w:sz w:val="30"/>
          <w:szCs w:val="30"/>
        </w:rPr>
        <w:t>. Sv. omše v našej farnosti budeme v ten deň mať ako v nedeľu. Čiže:</w:t>
      </w:r>
    </w:p>
    <w:p w14:paraId="5718BE7C" w14:textId="77777777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771F3F">
        <w:rPr>
          <w:b/>
          <w:bCs/>
          <w:sz w:val="30"/>
          <w:szCs w:val="30"/>
        </w:rPr>
        <w:t>Topoľčany:</w:t>
      </w:r>
      <w:r>
        <w:rPr>
          <w:sz w:val="30"/>
          <w:szCs w:val="30"/>
        </w:rPr>
        <w:t xml:space="preserve">  6.00; 7.30; 9.00; 10.30; 18.30 hod.  </w:t>
      </w:r>
      <w:r w:rsidRPr="00F93484">
        <w:rPr>
          <w:b/>
          <w:bCs/>
          <w:color w:val="C00000"/>
          <w:sz w:val="30"/>
          <w:szCs w:val="30"/>
        </w:rPr>
        <w:t>ǀ</w:t>
      </w:r>
      <w:r>
        <w:rPr>
          <w:sz w:val="30"/>
          <w:szCs w:val="30"/>
        </w:rPr>
        <w:t xml:space="preserve">  </w:t>
      </w:r>
      <w:r w:rsidRPr="00771F3F">
        <w:rPr>
          <w:b/>
          <w:bCs/>
          <w:sz w:val="30"/>
          <w:szCs w:val="30"/>
        </w:rPr>
        <w:t>Nemčice:</w:t>
      </w:r>
      <w:r>
        <w:rPr>
          <w:sz w:val="30"/>
          <w:szCs w:val="30"/>
        </w:rPr>
        <w:t xml:space="preserve">  9.00 hod.</w:t>
      </w:r>
    </w:p>
    <w:p w14:paraId="6B508F68" w14:textId="77777777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stredu 2. novembra je </w:t>
      </w:r>
      <w:r w:rsidRPr="00771F3F">
        <w:rPr>
          <w:i/>
          <w:iCs/>
          <w:sz w:val="30"/>
          <w:szCs w:val="30"/>
        </w:rPr>
        <w:t>Spomienka na všetkých zosnulých veriacich</w:t>
      </w:r>
      <w:r>
        <w:rPr>
          <w:sz w:val="30"/>
          <w:szCs w:val="30"/>
        </w:rPr>
        <w:t>. Sv.omše budú:</w:t>
      </w:r>
    </w:p>
    <w:p w14:paraId="0C9A8C5C" w14:textId="77777777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771F3F">
        <w:rPr>
          <w:b/>
          <w:bCs/>
          <w:sz w:val="30"/>
          <w:szCs w:val="30"/>
        </w:rPr>
        <w:t>Topoľčany:</w:t>
      </w:r>
      <w:r>
        <w:rPr>
          <w:sz w:val="30"/>
          <w:szCs w:val="30"/>
        </w:rPr>
        <w:t xml:space="preserve">  6.30; 8.00; 11.30; 17.00; 18.30 hod.  </w:t>
      </w:r>
      <w:r w:rsidRPr="00F93484">
        <w:rPr>
          <w:b/>
          <w:bCs/>
          <w:color w:val="C00000"/>
          <w:sz w:val="30"/>
          <w:szCs w:val="30"/>
        </w:rPr>
        <w:t>ǀ</w:t>
      </w:r>
      <w:r>
        <w:rPr>
          <w:sz w:val="30"/>
          <w:szCs w:val="30"/>
        </w:rPr>
        <w:t xml:space="preserve">  </w:t>
      </w:r>
      <w:r w:rsidRPr="00771F3F">
        <w:rPr>
          <w:b/>
          <w:bCs/>
          <w:sz w:val="30"/>
          <w:szCs w:val="30"/>
        </w:rPr>
        <w:t>Nemčice:</w:t>
      </w:r>
      <w:r>
        <w:rPr>
          <w:sz w:val="30"/>
          <w:szCs w:val="30"/>
        </w:rPr>
        <w:t xml:space="preserve">  18.00 hod.</w:t>
      </w:r>
    </w:p>
    <w:p w14:paraId="20075767" w14:textId="75EF8C36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dňoch od 1. do 8. novembra pri návšteve cintorína alebo kostola v spojení s modlitbou za zosnulých a tradičnými podmienkami možno získať úplné odpustky v prospech zosnulých. V tomto tzv. „dušičkovom období“ v čase 1.-8. novembra na filiálke </w:t>
      </w:r>
      <w:r>
        <w:rPr>
          <w:sz w:val="30"/>
          <w:szCs w:val="30"/>
        </w:rPr>
        <w:t xml:space="preserve">tu </w:t>
      </w:r>
      <w:r>
        <w:rPr>
          <w:sz w:val="30"/>
          <w:szCs w:val="30"/>
        </w:rPr>
        <w:t xml:space="preserve">v Nemčiciach budú sv. omše každý deň </w:t>
      </w:r>
      <w:r>
        <w:rPr>
          <w:sz w:val="30"/>
          <w:szCs w:val="30"/>
        </w:rPr>
        <w:t>v uvedených časoch</w:t>
      </w:r>
      <w:r>
        <w:rPr>
          <w:sz w:val="30"/>
          <w:szCs w:val="30"/>
        </w:rPr>
        <w:t>.</w:t>
      </w:r>
    </w:p>
    <w:p w14:paraId="54B0C3D0" w14:textId="77777777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Pobožnosti na cintorínoch budeme mať v utorok 1. novembra 2022 a to nasledovne:</w:t>
      </w:r>
    </w:p>
    <w:p w14:paraId="1C54E1A6" w14:textId="77777777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>
        <w:rPr>
          <w:sz w:val="30"/>
          <w:szCs w:val="30"/>
        </w:rPr>
        <w:t>Na Starom cintoríne v Topoľčanoch pod prístreškom pri bočnom vchode o 14.30 hod.</w:t>
      </w:r>
    </w:p>
    <w:p w14:paraId="7F616409" w14:textId="77777777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>
        <w:rPr>
          <w:sz w:val="30"/>
          <w:szCs w:val="30"/>
        </w:rPr>
        <w:t>Na Novom cintoríne v Topoľčanoch pri centrálnom kríži o 16.00 hod.</w:t>
      </w:r>
    </w:p>
    <w:p w14:paraId="56479917" w14:textId="77777777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Na cintoríne v Nemčiciach pri centrálnom kríži po sv. omši o cca 10.00 hod. </w:t>
      </w:r>
    </w:p>
    <w:p w14:paraId="13C8EFE2" w14:textId="77777777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Pričom sv. omše za všetkých zosnulých farníkov bude pán dekan slúžiť 2.11. o 11.30 hod. v Topoľčanoch a v ten istý deň 2.11. o 18.00 hod. v Nemčiciach. </w:t>
      </w:r>
    </w:p>
    <w:p w14:paraId="1EA7737E" w14:textId="77777777" w:rsidR="00074BE3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Sobota 5. novembra 2022 je prvou sobotou v mesiaci. Po sv. omši vo farskom kostole v Topoľčanoch, ktorá je o 8.00 hod., bude nasledovať </w:t>
      </w:r>
      <w:r w:rsidRPr="000524EC">
        <w:rPr>
          <w:i/>
          <w:iCs/>
          <w:sz w:val="30"/>
          <w:szCs w:val="30"/>
        </w:rPr>
        <w:t>Mariánske večeradlo</w:t>
      </w:r>
      <w:r>
        <w:rPr>
          <w:sz w:val="30"/>
          <w:szCs w:val="30"/>
        </w:rPr>
        <w:t>.</w:t>
      </w:r>
    </w:p>
    <w:p w14:paraId="315C6E17" w14:textId="30740791" w:rsidR="00C82BDB" w:rsidRDefault="00074BE3" w:rsidP="00074BE3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uplynulom týždni na adventné sviece v Nemčiciach bolo </w:t>
      </w:r>
      <w:r w:rsidRPr="00930B8D">
        <w:rPr>
          <w:sz w:val="30"/>
          <w:szCs w:val="30"/>
        </w:rPr>
        <w:t>obetovaných</w:t>
      </w:r>
      <w:r>
        <w:rPr>
          <w:sz w:val="30"/>
          <w:szCs w:val="30"/>
        </w:rPr>
        <w:t xml:space="preserve"> 20,- € a cez farský účet na misie 10,- €</w:t>
      </w:r>
      <w:r w:rsidRPr="00930B8D">
        <w:rPr>
          <w:sz w:val="30"/>
          <w:szCs w:val="30"/>
        </w:rPr>
        <w:t xml:space="preserve">. </w:t>
      </w:r>
      <w:r>
        <w:rPr>
          <w:sz w:val="30"/>
          <w:szCs w:val="30"/>
        </w:rPr>
        <w:t>Spoločne sme naša farnosť tak podporili zbierku na misie sumou 1835,- €. Všetkým dobrodincom úprimne ďakujeme</w:t>
      </w:r>
      <w:r>
        <w:rPr>
          <w:sz w:val="30"/>
          <w:szCs w:val="30"/>
        </w:rPr>
        <w:t xml:space="preserve"> a </w:t>
      </w:r>
      <w:r>
        <w:rPr>
          <w:sz w:val="30"/>
          <w:szCs w:val="30"/>
        </w:rPr>
        <w:t xml:space="preserve">vyslovujeme </w:t>
      </w:r>
      <w:r>
        <w:rPr>
          <w:sz w:val="30"/>
          <w:szCs w:val="30"/>
        </w:rPr>
        <w:t xml:space="preserve">im </w:t>
      </w:r>
      <w:r>
        <w:rPr>
          <w:sz w:val="30"/>
          <w:szCs w:val="30"/>
        </w:rPr>
        <w:t>srdečné Pán Boh zaplať a odmeň.</w:t>
      </w:r>
    </w:p>
    <w:sectPr w:rsidR="00C82BDB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4BE3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148B"/>
    <w:rsid w:val="000A28F5"/>
    <w:rsid w:val="000A2F39"/>
    <w:rsid w:val="000A37AE"/>
    <w:rsid w:val="000A5C26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56404"/>
    <w:rsid w:val="0016322D"/>
    <w:rsid w:val="00163D3A"/>
    <w:rsid w:val="00172901"/>
    <w:rsid w:val="00174F7D"/>
    <w:rsid w:val="00180509"/>
    <w:rsid w:val="00190003"/>
    <w:rsid w:val="001900F2"/>
    <w:rsid w:val="00191283"/>
    <w:rsid w:val="00191D11"/>
    <w:rsid w:val="0019370D"/>
    <w:rsid w:val="00193DC9"/>
    <w:rsid w:val="00194881"/>
    <w:rsid w:val="00194C01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23C9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2DDA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3B95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070B1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2D7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3E9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9F7AEF"/>
    <w:rsid w:val="00A00B9E"/>
    <w:rsid w:val="00A0182D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3E33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D4BC0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453A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03BB"/>
    <w:rsid w:val="00F74188"/>
    <w:rsid w:val="00F763B7"/>
    <w:rsid w:val="00F866C7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7</cp:revision>
  <cp:lastPrinted>2022-08-06T09:39:00Z</cp:lastPrinted>
  <dcterms:created xsi:type="dcterms:W3CDTF">2022-10-29T06:56:00Z</dcterms:created>
  <dcterms:modified xsi:type="dcterms:W3CDTF">2022-10-29T07:08:00Z</dcterms:modified>
</cp:coreProperties>
</file>