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040D2078" w:rsidR="00023736" w:rsidRPr="004E7AD7" w:rsidRDefault="00E3453A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29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1F40550C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E3453A">
        <w:rPr>
          <w:noProof w:val="0"/>
          <w:sz w:val="40"/>
          <w:szCs w:val="40"/>
        </w:rPr>
        <w:t>16</w:t>
      </w:r>
      <w:r w:rsidRPr="00395AD1">
        <w:rPr>
          <w:noProof w:val="0"/>
          <w:sz w:val="40"/>
          <w:szCs w:val="40"/>
        </w:rPr>
        <w:t>.</w:t>
      </w:r>
      <w:r w:rsidR="006523C9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E3453A">
        <w:rPr>
          <w:noProof w:val="0"/>
          <w:sz w:val="40"/>
          <w:szCs w:val="40"/>
        </w:rPr>
        <w:t>23</w:t>
      </w:r>
      <w:r>
        <w:rPr>
          <w:noProof w:val="0"/>
          <w:sz w:val="40"/>
          <w:szCs w:val="40"/>
        </w:rPr>
        <w:t>.</w:t>
      </w:r>
      <w:r w:rsidR="00EF4DF2">
        <w:rPr>
          <w:noProof w:val="0"/>
          <w:sz w:val="40"/>
          <w:szCs w:val="40"/>
        </w:rPr>
        <w:t>10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212AC9C1" w14:textId="77777777" w:rsidR="00C82BDB" w:rsidRDefault="00C82BDB" w:rsidP="00C82BD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34286BB" w14:textId="683F8653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0F0B98B2" w14:textId="6B9967DB" w:rsidR="003D6A2B" w:rsidRPr="009B32E1" w:rsidRDefault="00F763B7" w:rsidP="003D6A2B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 w:rsidR="00E3453A" w:rsidRPr="00E3453A">
        <w:rPr>
          <w:sz w:val="30"/>
          <w:szCs w:val="30"/>
        </w:rPr>
        <w:t>+</w:t>
      </w:r>
      <w:r w:rsidR="00E3453A">
        <w:rPr>
          <w:sz w:val="30"/>
          <w:szCs w:val="30"/>
        </w:rPr>
        <w:t xml:space="preserve"> </w:t>
      </w:r>
      <w:r w:rsidR="00E3453A" w:rsidRPr="00E3453A">
        <w:rPr>
          <w:sz w:val="30"/>
          <w:szCs w:val="30"/>
        </w:rPr>
        <w:t>Mária, Štefan Ďurkovičoví, z rodiny Snopekovej a ich rodičia</w:t>
      </w:r>
    </w:p>
    <w:p w14:paraId="1F6F435C" w14:textId="72746AB8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F866C7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E3453A" w:rsidRPr="00E3453A">
        <w:rPr>
          <w:sz w:val="30"/>
          <w:szCs w:val="30"/>
        </w:rPr>
        <w:t>Za zdravie a Božie požehnanie</w:t>
      </w:r>
    </w:p>
    <w:p w14:paraId="08A297C5" w14:textId="42D947B2" w:rsidR="00B977A5" w:rsidRPr="009B32E1" w:rsidRDefault="00003835" w:rsidP="00E3453A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E3453A" w:rsidRPr="00F74188">
        <w:rPr>
          <w:spacing w:val="-2"/>
          <w:sz w:val="30"/>
          <w:szCs w:val="30"/>
        </w:rPr>
        <w:t>Za zdravie a Božie požehnanie pri životnom jubileu</w:t>
      </w:r>
      <w:r w:rsidR="00F74188" w:rsidRPr="00F74188">
        <w:rPr>
          <w:spacing w:val="-2"/>
          <w:sz w:val="30"/>
          <w:szCs w:val="30"/>
        </w:rPr>
        <w:t xml:space="preserve"> Danky a Janky</w:t>
      </w:r>
    </w:p>
    <w:p w14:paraId="47CB4A06" w14:textId="77777777" w:rsidR="00C82BDB" w:rsidRDefault="00C82BDB" w:rsidP="00C82BD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BB51D78" w14:textId="77777777" w:rsidR="00E3453A" w:rsidRPr="00B71C73" w:rsidRDefault="00E3453A" w:rsidP="00E3453A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0E385645" w14:textId="77777777" w:rsidR="00E3453A" w:rsidRPr="005103B7" w:rsidRDefault="00E3453A" w:rsidP="00E3453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5103B7">
        <w:rPr>
          <w:sz w:val="30"/>
          <w:szCs w:val="30"/>
        </w:rPr>
        <w:t xml:space="preserve">: Sv. </w:t>
      </w:r>
      <w:r>
        <w:rPr>
          <w:sz w:val="30"/>
          <w:szCs w:val="30"/>
        </w:rPr>
        <w:t>Ignáca Antiochijského, biskupa a mučeníka</w:t>
      </w:r>
    </w:p>
    <w:p w14:paraId="22524818" w14:textId="77777777" w:rsidR="00E3453A" w:rsidRPr="005103B7" w:rsidRDefault="00E3453A" w:rsidP="00E3453A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Utorok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Sv</w:t>
      </w:r>
      <w:r>
        <w:rPr>
          <w:sz w:val="30"/>
          <w:szCs w:val="30"/>
        </w:rPr>
        <w:t>. Lukáša, evanjelistu</w:t>
      </w:r>
    </w:p>
    <w:p w14:paraId="49A48EF2" w14:textId="77777777" w:rsidR="00E3453A" w:rsidRPr="005103B7" w:rsidRDefault="00E3453A" w:rsidP="00E3453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Pavla z Kríža, kňaza</w:t>
      </w:r>
    </w:p>
    <w:p w14:paraId="490CA5AB" w14:textId="77777777" w:rsidR="00E3453A" w:rsidRPr="005103B7" w:rsidRDefault="00E3453A" w:rsidP="00E3453A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Jána Pavla II., pápeža</w:t>
      </w:r>
    </w:p>
    <w:p w14:paraId="053C5D1A" w14:textId="77777777" w:rsidR="00E3453A" w:rsidRPr="005103B7" w:rsidRDefault="00E3453A" w:rsidP="00E3453A">
      <w:pPr>
        <w:spacing w:after="12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30</w:t>
      </w:r>
      <w:r w:rsidRPr="005103B7">
        <w:rPr>
          <w:sz w:val="30"/>
          <w:szCs w:val="30"/>
        </w:rPr>
        <w:t>. nedeľa v Cezročnom období</w:t>
      </w:r>
      <w:r>
        <w:rPr>
          <w:sz w:val="30"/>
          <w:szCs w:val="30"/>
        </w:rPr>
        <w:t xml:space="preserve"> (</w:t>
      </w:r>
      <w:r w:rsidRPr="00EE2A33">
        <w:rPr>
          <w:i/>
          <w:iCs/>
          <w:sz w:val="30"/>
          <w:szCs w:val="30"/>
        </w:rPr>
        <w:t>Misijná nedeľa</w:t>
      </w:r>
      <w:r>
        <w:rPr>
          <w:sz w:val="30"/>
          <w:szCs w:val="30"/>
        </w:rPr>
        <w:t>)</w:t>
      </w:r>
    </w:p>
    <w:p w14:paraId="77CC68F6" w14:textId="77777777" w:rsidR="00E3453A" w:rsidRDefault="00E3453A" w:rsidP="00E3453A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77E3A03F" w14:textId="77777777" w:rsidR="00E3453A" w:rsidRDefault="00E3453A" w:rsidP="00E3453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Do pondelka 17.10.2022 je ešte možnosť prihlásiť sa k príprave na prijatie sviatosti birmovania v našej farnosti pre žiakov 9. ročníka ZŠ a starších (</w:t>
      </w:r>
      <w:r w:rsidRPr="00C70055">
        <w:rPr>
          <w:i/>
          <w:iCs/>
          <w:sz w:val="30"/>
          <w:szCs w:val="30"/>
        </w:rPr>
        <w:t>máj/jún 2023</w:t>
      </w:r>
      <w:r>
        <w:rPr>
          <w:sz w:val="30"/>
          <w:szCs w:val="30"/>
        </w:rPr>
        <w:t>). Zatiaľ je prihlásených cez 150 mladých ľudí. Tento záujem je pre nás veľmi potešujúci. Všetkým prihláseným birmovancom v najbližších dňoch príde e-mail na ich uvedenú e-mailovú adresu a jeho kópia pôjde ich rodičom. Úvodné osobné stretnutie prihlásených birmovancov bude vo farskom kostole v Topoľčanoch v sobotu 22.10. o 10.30 hod. a rovnaké v utorok 25.10. o 16.00 hod. Jedno z týchto dvoch stretnutí je pre každého prihláseného birmovanca záväzné. Sám birmovanec si však môže vybrať, ktorého stretnutia sa zúčastní. Tieto obe stretnutia sú totižto identické.</w:t>
      </w:r>
    </w:p>
    <w:p w14:paraId="72878CE4" w14:textId="77777777" w:rsidR="00E3453A" w:rsidRDefault="00E3453A" w:rsidP="00E3453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utorok 18.10. je celosvetové podujatie s názvom: </w:t>
      </w:r>
      <w:r w:rsidRPr="00C70055">
        <w:rPr>
          <w:i/>
          <w:iCs/>
          <w:sz w:val="30"/>
          <w:szCs w:val="30"/>
        </w:rPr>
        <w:t>Milión detí sa modlí ruženec</w:t>
      </w:r>
      <w:r>
        <w:rPr>
          <w:sz w:val="30"/>
          <w:szCs w:val="30"/>
        </w:rPr>
        <w:t xml:space="preserve"> za jednotu a mier. Pri večernej modlitbe posvätného ruženca v našich kostoloch sa i deti zapoja do tejto modlitbovej duchovnej aktivity.</w:t>
      </w:r>
    </w:p>
    <w:p w14:paraId="5534F858" w14:textId="7469F42B" w:rsidR="00E3453A" w:rsidRDefault="00E3453A" w:rsidP="00E3453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Budúca nedeľa 23.10. sa slávi ako </w:t>
      </w:r>
      <w:r w:rsidRPr="00C70055">
        <w:rPr>
          <w:i/>
          <w:iCs/>
          <w:sz w:val="30"/>
          <w:szCs w:val="30"/>
        </w:rPr>
        <w:t>Misijná nedeľa</w:t>
      </w:r>
      <w:r>
        <w:rPr>
          <w:sz w:val="30"/>
          <w:szCs w:val="30"/>
        </w:rPr>
        <w:t>. Z tohto podnetu sa na budúcu nedeľu pri všetkých nedeľných sv. omšiach koná celocirkevná zbierka na misie. Podľa svojich daností je tu tak možnosť podporiť misionárov a misionársku aktivitu Cirkvi.</w:t>
      </w:r>
      <w:r w:rsidR="007D3B95">
        <w:rPr>
          <w:sz w:val="30"/>
          <w:szCs w:val="30"/>
        </w:rPr>
        <w:t xml:space="preserve"> Vopred </w:t>
      </w:r>
      <w:r w:rsidR="00B53E33">
        <w:rPr>
          <w:sz w:val="30"/>
          <w:szCs w:val="30"/>
        </w:rPr>
        <w:t xml:space="preserve">vám </w:t>
      </w:r>
      <w:r w:rsidR="007D3B95">
        <w:rPr>
          <w:sz w:val="30"/>
          <w:szCs w:val="30"/>
        </w:rPr>
        <w:t>ďakujeme za ich podporu!</w:t>
      </w:r>
    </w:p>
    <w:p w14:paraId="315C6E17" w14:textId="06EBB616" w:rsidR="00C82BDB" w:rsidRDefault="00C82BDB" w:rsidP="00E3453A">
      <w:pPr>
        <w:spacing w:before="120" w:after="60"/>
        <w:ind w:left="284" w:hanging="284"/>
        <w:jc w:val="both"/>
        <w:rPr>
          <w:sz w:val="30"/>
          <w:szCs w:val="30"/>
        </w:rPr>
      </w:pPr>
    </w:p>
    <w:sectPr w:rsidR="00C82BDB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5640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070B1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2D7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3E33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453A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4188"/>
    <w:rsid w:val="00F763B7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2022-08-06T09:39:00Z</cp:lastPrinted>
  <dcterms:created xsi:type="dcterms:W3CDTF">2022-10-14T08:31:00Z</dcterms:created>
  <dcterms:modified xsi:type="dcterms:W3CDTF">2022-10-14T08:49:00Z</dcterms:modified>
</cp:coreProperties>
</file>