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063F7110" w:rsidR="00023736" w:rsidRPr="004E7AD7" w:rsidRDefault="00C04F76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18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6E9C6038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C04F76">
        <w:rPr>
          <w:noProof w:val="0"/>
          <w:sz w:val="40"/>
          <w:szCs w:val="40"/>
        </w:rPr>
        <w:t>31</w:t>
      </w:r>
      <w:r w:rsidRPr="00395AD1">
        <w:rPr>
          <w:noProof w:val="0"/>
          <w:sz w:val="40"/>
          <w:szCs w:val="40"/>
        </w:rPr>
        <w:t>.</w:t>
      </w:r>
      <w:r w:rsidR="007A13E3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C04F76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="00C04F76">
        <w:rPr>
          <w:noProof w:val="0"/>
          <w:sz w:val="40"/>
          <w:szCs w:val="40"/>
        </w:rPr>
        <w:t>8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8338A4B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1F6F435C" w14:textId="547C348D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CA5DF5" w:rsidRPr="00CA5DF5">
        <w:rPr>
          <w:sz w:val="30"/>
          <w:szCs w:val="30"/>
        </w:rPr>
        <w:t>+</w:t>
      </w:r>
      <w:r w:rsidR="00CA5DF5">
        <w:rPr>
          <w:sz w:val="30"/>
          <w:szCs w:val="30"/>
        </w:rPr>
        <w:t xml:space="preserve"> </w:t>
      </w:r>
      <w:r w:rsidR="00CA5DF5" w:rsidRPr="00CA5DF5">
        <w:rPr>
          <w:sz w:val="30"/>
          <w:szCs w:val="30"/>
        </w:rPr>
        <w:t>Jolana a Mária Kmeťové</w:t>
      </w:r>
    </w:p>
    <w:p w14:paraId="08A297C5" w14:textId="4977FD26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CA5DF5" w:rsidRPr="00CA5DF5">
        <w:rPr>
          <w:sz w:val="30"/>
          <w:szCs w:val="30"/>
        </w:rPr>
        <w:t xml:space="preserve">Za </w:t>
      </w:r>
      <w:r w:rsidR="00CA5DF5">
        <w:rPr>
          <w:sz w:val="30"/>
          <w:szCs w:val="30"/>
        </w:rPr>
        <w:t xml:space="preserve">farnosť a </w:t>
      </w:r>
      <w:r w:rsidR="00CA5DF5" w:rsidRPr="00CA5DF5">
        <w:rPr>
          <w:sz w:val="30"/>
          <w:szCs w:val="30"/>
        </w:rPr>
        <w:t>farníkov</w:t>
      </w:r>
    </w:p>
    <w:p w14:paraId="3C97D783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506936CD" w14:textId="77777777" w:rsidR="006A243B" w:rsidRDefault="006A243B" w:rsidP="006A243B">
      <w:pPr>
        <w:spacing w:before="120" w:after="60"/>
        <w:ind w:left="284" w:hanging="284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>
        <w:rPr>
          <w:b/>
          <w:bCs/>
          <w:sz w:val="30"/>
          <w:szCs w:val="30"/>
        </w:rPr>
        <w:t>Liturgický kalendár týždňa:</w:t>
      </w:r>
    </w:p>
    <w:p w14:paraId="6F682811" w14:textId="77777777" w:rsidR="006A243B" w:rsidRDefault="006A243B" w:rsidP="006A243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>
        <w:rPr>
          <w:sz w:val="30"/>
          <w:szCs w:val="30"/>
        </w:rPr>
        <w:t>: Sv. Alfonza Máriu de Liguori, biskupa a učiteľa Cirkvi</w:t>
      </w:r>
    </w:p>
    <w:p w14:paraId="09D60CF7" w14:textId="77777777" w:rsidR="006A243B" w:rsidRDefault="006A243B" w:rsidP="006A243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 xml:space="preserve">  Sv. Euzébia Vercellského, biskupa </w:t>
      </w:r>
      <w:r>
        <w:rPr>
          <w:b/>
          <w:bCs/>
          <w:color w:val="C00000"/>
          <w:sz w:val="30"/>
          <w:szCs w:val="30"/>
        </w:rPr>
        <w:t>/</w:t>
      </w:r>
      <w:r>
        <w:rPr>
          <w:sz w:val="30"/>
          <w:szCs w:val="30"/>
        </w:rPr>
        <w:t xml:space="preserve"> Ponciunkula</w:t>
      </w:r>
    </w:p>
    <w:p w14:paraId="73BC0BB6" w14:textId="77777777" w:rsidR="006A243B" w:rsidRDefault="006A243B" w:rsidP="006A243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Sv. Jána Máriu Vianneya, kňaza</w:t>
      </w:r>
    </w:p>
    <w:p w14:paraId="101A36DD" w14:textId="77777777" w:rsidR="006A243B" w:rsidRDefault="006A243B" w:rsidP="006A243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Výročie posviacky hlavnej mariánskej baziliky v Ríme (</w:t>
      </w:r>
      <w:r>
        <w:rPr>
          <w:i/>
          <w:iCs/>
          <w:sz w:val="30"/>
          <w:szCs w:val="30"/>
        </w:rPr>
        <w:t>1. piatok</w:t>
      </w:r>
      <w:r>
        <w:rPr>
          <w:sz w:val="30"/>
          <w:szCs w:val="30"/>
        </w:rPr>
        <w:t>)</w:t>
      </w:r>
    </w:p>
    <w:p w14:paraId="58B76592" w14:textId="77777777" w:rsidR="006A243B" w:rsidRDefault="006A243B" w:rsidP="006A243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Premenenie Pána, sviatok (</w:t>
      </w:r>
      <w:r>
        <w:rPr>
          <w:i/>
          <w:iCs/>
          <w:sz w:val="30"/>
          <w:szCs w:val="30"/>
        </w:rPr>
        <w:t>1. sobota</w:t>
      </w:r>
      <w:r>
        <w:rPr>
          <w:sz w:val="30"/>
          <w:szCs w:val="30"/>
        </w:rPr>
        <w:t>)</w:t>
      </w:r>
    </w:p>
    <w:p w14:paraId="0EC06F1A" w14:textId="77777777" w:rsidR="006A243B" w:rsidRDefault="006A243B" w:rsidP="006A243B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19. nedeľa v Cezročnom období</w:t>
      </w:r>
    </w:p>
    <w:p w14:paraId="077302DA" w14:textId="77777777" w:rsidR="006A243B" w:rsidRDefault="006A243B" w:rsidP="006A243B">
      <w:pPr>
        <w:overflowPunct/>
        <w:autoSpaceDE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624126D5" w14:textId="77777777" w:rsidR="006A243B" w:rsidRDefault="006A243B" w:rsidP="006A243B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utorok 2. augusta je Porciunkuly, kedy pri zbožnej návšteve bazilík, katedrál, františkánskych a farských kostolov možno za obvyklých podmienok získať úplne odpustky. </w:t>
      </w:r>
    </w:p>
    <w:p w14:paraId="787B97B6" w14:textId="77777777" w:rsidR="006A243B" w:rsidRDefault="006A243B" w:rsidP="006A243B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K prvému augustovému piatku spovedáme pol hodinu pred každou sv. omšou. A naviac na prvý piatok 5.8. spovedáme vo farskom kostole od 17.30 hod. a rovnako na filiálke v Nemčiciach na prvý piatok od 17.30 hod. </w:t>
      </w:r>
    </w:p>
    <w:p w14:paraId="38781542" w14:textId="7C7C2F8F" w:rsidR="006A243B" w:rsidRDefault="006A243B" w:rsidP="006A243B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sobotu 6. augusta po sv. omši, ktorá je v Topoľčanoch vo farskom kostole o 8.00 hod., bude nasledovať Mariánske večeradlo. </w:t>
      </w:r>
    </w:p>
    <w:p w14:paraId="71D44D6E" w14:textId="38D37ED6" w:rsidR="006A243B" w:rsidRDefault="006A243B" w:rsidP="006A243B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i/>
          <w:iCs/>
          <w:sz w:val="30"/>
          <w:szCs w:val="30"/>
        </w:rPr>
        <w:t>Púť</w:t>
      </w:r>
      <w:r>
        <w:rPr>
          <w:sz w:val="30"/>
          <w:szCs w:val="30"/>
        </w:rPr>
        <w:t xml:space="preserve">: </w:t>
      </w:r>
      <w:r w:rsidR="00852A66">
        <w:rPr>
          <w:sz w:val="30"/>
          <w:szCs w:val="30"/>
        </w:rPr>
        <w:t xml:space="preserve">V nedeľu 7. augusta o 10.30 hod. bude mariánska púť na Mechovičke, kde sv. omšu má celebrovať Mons. Peter Beňo, pomocný biskup Nitrianskej diecézy, taktiež vás v tento deň </w:t>
      </w:r>
      <w:r w:rsidR="00852A66">
        <w:rPr>
          <w:color w:val="000000" w:themeColor="text1"/>
          <w:sz w:val="30"/>
          <w:szCs w:val="30"/>
        </w:rPr>
        <w:t xml:space="preserve">pozývame na pešiu púť na Mechovičku. Odchod o 7.00 od kostola Nanebovzatia Panny Márie v Topoľčanoch. </w:t>
      </w:r>
      <w:r w:rsidR="00852A66">
        <w:rPr>
          <w:sz w:val="30"/>
          <w:szCs w:val="30"/>
        </w:rPr>
        <w:t>Tešíme sa na Vašu účasť.</w:t>
      </w:r>
    </w:p>
    <w:sectPr w:rsidR="006A243B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6C1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2021-07-03T10:04:00Z</cp:lastPrinted>
  <dcterms:created xsi:type="dcterms:W3CDTF">2022-07-13T06:31:00Z</dcterms:created>
  <dcterms:modified xsi:type="dcterms:W3CDTF">2022-07-27T08:39:00Z</dcterms:modified>
</cp:coreProperties>
</file>