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7EA53E8B" w:rsidR="00023736" w:rsidRPr="004E7AD7" w:rsidRDefault="003D378E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4</w:t>
      </w:r>
      <w:r w:rsidR="0055568D">
        <w:rPr>
          <w:b/>
          <w:bCs/>
          <w:noProof w:val="0"/>
          <w:color w:val="C00000"/>
          <w:sz w:val="48"/>
          <w:szCs w:val="48"/>
        </w:rPr>
        <w:t>. v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eľkonočná nedeľa</w:t>
      </w:r>
      <w:r w:rsidR="00B1238E">
        <w:rPr>
          <w:b/>
          <w:bCs/>
          <w:noProof w:val="0"/>
          <w:color w:val="C00000"/>
          <w:sz w:val="48"/>
          <w:szCs w:val="48"/>
        </w:rPr>
        <w:t xml:space="preserve"> (</w:t>
      </w:r>
      <w:r>
        <w:rPr>
          <w:b/>
          <w:bCs/>
          <w:noProof w:val="0"/>
          <w:color w:val="C00000"/>
          <w:sz w:val="48"/>
          <w:szCs w:val="48"/>
        </w:rPr>
        <w:t>Nedeľa Dobrého pastiera</w:t>
      </w:r>
      <w:r w:rsidR="00B1238E">
        <w:rPr>
          <w:b/>
          <w:bCs/>
          <w:noProof w:val="0"/>
          <w:color w:val="C00000"/>
          <w:sz w:val="48"/>
          <w:szCs w:val="48"/>
        </w:rPr>
        <w:t>)</w:t>
      </w:r>
    </w:p>
    <w:p w14:paraId="67E35EA7" w14:textId="220EED1C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3D378E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</w:t>
      </w:r>
      <w:r w:rsidR="00DA23DC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3D378E">
        <w:rPr>
          <w:noProof w:val="0"/>
          <w:sz w:val="40"/>
          <w:szCs w:val="40"/>
        </w:rPr>
        <w:t>15</w:t>
      </w:r>
      <w:r>
        <w:rPr>
          <w:noProof w:val="0"/>
          <w:sz w:val="40"/>
          <w:szCs w:val="40"/>
        </w:rPr>
        <w:t>.</w:t>
      </w:r>
      <w:r w:rsidR="00BD226A">
        <w:rPr>
          <w:noProof w:val="0"/>
          <w:sz w:val="40"/>
          <w:szCs w:val="40"/>
        </w:rPr>
        <w:t>5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0BB32A17" w:rsidR="00003835" w:rsidRPr="006003AF" w:rsidRDefault="00003835" w:rsidP="00137F66">
      <w:pPr>
        <w:spacing w:before="24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7D3BCD21" w14:textId="32CE89FE" w:rsidR="005A1D83" w:rsidRPr="00BA6F8D" w:rsidRDefault="00BD226A" w:rsidP="005A1D83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1975C5" w:rsidRPr="0004573D">
        <w:rPr>
          <w:sz w:val="30"/>
          <w:szCs w:val="30"/>
        </w:rPr>
        <w:t>:</w:t>
      </w:r>
      <w:r w:rsidR="009735D9">
        <w:rPr>
          <w:sz w:val="30"/>
          <w:szCs w:val="30"/>
        </w:rPr>
        <w:t xml:space="preserve">  </w:t>
      </w:r>
      <w:r w:rsidR="00752D66">
        <w:rPr>
          <w:sz w:val="30"/>
          <w:szCs w:val="30"/>
        </w:rPr>
        <w:tab/>
      </w:r>
      <w:r>
        <w:rPr>
          <w:sz w:val="30"/>
          <w:szCs w:val="30"/>
        </w:rPr>
        <w:t>18</w:t>
      </w:r>
      <w:r w:rsidR="005A1D83" w:rsidRPr="00BA6F8D">
        <w:rPr>
          <w:sz w:val="30"/>
          <w:szCs w:val="30"/>
        </w:rPr>
        <w:t>.</w:t>
      </w:r>
      <w:r w:rsidR="00DA23DC">
        <w:rPr>
          <w:sz w:val="30"/>
          <w:szCs w:val="30"/>
        </w:rPr>
        <w:t>3</w:t>
      </w:r>
      <w:r w:rsidR="005A1D83" w:rsidRPr="00BA6F8D">
        <w:rPr>
          <w:sz w:val="30"/>
          <w:szCs w:val="30"/>
        </w:rPr>
        <w:t xml:space="preserve">0 h. </w:t>
      </w:r>
      <w:r w:rsidR="008967A2">
        <w:rPr>
          <w:sz w:val="30"/>
          <w:szCs w:val="30"/>
        </w:rPr>
        <w:tab/>
      </w:r>
      <w:r w:rsidR="003D378E" w:rsidRPr="003D378E">
        <w:rPr>
          <w:sz w:val="30"/>
          <w:szCs w:val="30"/>
        </w:rPr>
        <w:t>+</w:t>
      </w:r>
      <w:r w:rsidR="003D378E">
        <w:rPr>
          <w:sz w:val="30"/>
          <w:szCs w:val="30"/>
        </w:rPr>
        <w:t xml:space="preserve"> </w:t>
      </w:r>
      <w:r w:rsidR="003D378E" w:rsidRPr="003D378E">
        <w:rPr>
          <w:sz w:val="30"/>
          <w:szCs w:val="30"/>
        </w:rPr>
        <w:t>Ján a Berta, syn Július a vnuk Peter</w:t>
      </w:r>
    </w:p>
    <w:p w14:paraId="1F6F435C" w14:textId="3890A0BB" w:rsidR="00440763" w:rsidRPr="00023736" w:rsidRDefault="00440763" w:rsidP="00B7709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A6F8D">
        <w:rPr>
          <w:i/>
          <w:iCs/>
          <w:sz w:val="30"/>
          <w:szCs w:val="30"/>
        </w:rPr>
        <w:t>Piatok</w:t>
      </w:r>
      <w:r w:rsidRPr="00BA6F8D">
        <w:rPr>
          <w:sz w:val="30"/>
          <w:szCs w:val="30"/>
        </w:rPr>
        <w:t>:</w:t>
      </w:r>
      <w:r w:rsidR="009735D9">
        <w:rPr>
          <w:sz w:val="30"/>
          <w:szCs w:val="30"/>
        </w:rPr>
        <w:t xml:space="preserve">  </w:t>
      </w:r>
      <w:r w:rsidR="00752D66">
        <w:rPr>
          <w:sz w:val="30"/>
          <w:szCs w:val="30"/>
        </w:rPr>
        <w:tab/>
      </w:r>
      <w:r w:rsidR="00023736">
        <w:rPr>
          <w:sz w:val="30"/>
          <w:szCs w:val="30"/>
        </w:rPr>
        <w:t>18</w:t>
      </w:r>
      <w:r w:rsidRPr="00BA6F8D">
        <w:rPr>
          <w:sz w:val="30"/>
          <w:szCs w:val="30"/>
        </w:rPr>
        <w:t>.</w:t>
      </w:r>
      <w:r w:rsidR="00DA23DC">
        <w:rPr>
          <w:sz w:val="30"/>
          <w:szCs w:val="30"/>
        </w:rPr>
        <w:t>3</w:t>
      </w:r>
      <w:r w:rsidRPr="00BA6F8D">
        <w:rPr>
          <w:sz w:val="30"/>
          <w:szCs w:val="30"/>
        </w:rPr>
        <w:t xml:space="preserve">0 h. </w:t>
      </w:r>
      <w:r w:rsidR="008967A2">
        <w:rPr>
          <w:sz w:val="30"/>
          <w:szCs w:val="30"/>
        </w:rPr>
        <w:tab/>
      </w:r>
      <w:r w:rsidR="003D378E" w:rsidRPr="003D378E">
        <w:rPr>
          <w:spacing w:val="-4"/>
          <w:sz w:val="30"/>
          <w:szCs w:val="30"/>
        </w:rPr>
        <w:t>+</w:t>
      </w:r>
      <w:r w:rsidR="003D378E">
        <w:rPr>
          <w:spacing w:val="-4"/>
          <w:sz w:val="30"/>
          <w:szCs w:val="30"/>
        </w:rPr>
        <w:t xml:space="preserve"> </w:t>
      </w:r>
      <w:r w:rsidR="003D378E" w:rsidRPr="003D378E">
        <w:rPr>
          <w:spacing w:val="-4"/>
          <w:sz w:val="30"/>
          <w:szCs w:val="30"/>
        </w:rPr>
        <w:t>Daniel, Miloš, ich rodičia, Ľudevít a zosnulí z rodiny</w:t>
      </w:r>
    </w:p>
    <w:p w14:paraId="08A297C5" w14:textId="021D22D9" w:rsidR="00B977A5" w:rsidRPr="00BA6F8D" w:rsidRDefault="00003835" w:rsidP="00B977A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A6F8D">
        <w:rPr>
          <w:i/>
          <w:iCs/>
          <w:sz w:val="30"/>
          <w:szCs w:val="30"/>
        </w:rPr>
        <w:t>Nedeľa</w:t>
      </w:r>
      <w:r w:rsidRPr="00BA6F8D">
        <w:rPr>
          <w:sz w:val="30"/>
          <w:szCs w:val="30"/>
        </w:rPr>
        <w:t>:</w:t>
      </w:r>
      <w:r w:rsidR="009735D9">
        <w:rPr>
          <w:sz w:val="30"/>
          <w:szCs w:val="30"/>
        </w:rPr>
        <w:t xml:space="preserve"> </w:t>
      </w:r>
      <w:r w:rsidR="00752D66">
        <w:rPr>
          <w:sz w:val="30"/>
          <w:szCs w:val="30"/>
        </w:rPr>
        <w:tab/>
      </w:r>
      <w:r w:rsidR="001975C5" w:rsidRPr="00BA6F8D">
        <w:rPr>
          <w:sz w:val="30"/>
          <w:szCs w:val="30"/>
        </w:rPr>
        <w:t>0</w:t>
      </w:r>
      <w:r w:rsidRPr="00BA6F8D">
        <w:rPr>
          <w:sz w:val="30"/>
          <w:szCs w:val="30"/>
        </w:rPr>
        <w:t>9.00 h.</w:t>
      </w:r>
      <w:r w:rsidR="00D11A27" w:rsidRPr="00BA6F8D">
        <w:rPr>
          <w:sz w:val="30"/>
          <w:szCs w:val="30"/>
        </w:rPr>
        <w:t xml:space="preserve"> </w:t>
      </w:r>
      <w:r w:rsidR="008967A2">
        <w:rPr>
          <w:sz w:val="30"/>
          <w:szCs w:val="30"/>
        </w:rPr>
        <w:tab/>
      </w:r>
      <w:r w:rsidR="003D378E" w:rsidRPr="003D378E">
        <w:rPr>
          <w:sz w:val="30"/>
          <w:szCs w:val="30"/>
        </w:rPr>
        <w:t>+</w:t>
      </w:r>
      <w:r w:rsidR="003D378E">
        <w:rPr>
          <w:sz w:val="30"/>
          <w:szCs w:val="30"/>
        </w:rPr>
        <w:t xml:space="preserve"> K</w:t>
      </w:r>
      <w:r w:rsidR="003D378E" w:rsidRPr="003D378E">
        <w:rPr>
          <w:sz w:val="30"/>
          <w:szCs w:val="30"/>
        </w:rPr>
        <w:t>ňaz Pavol Pavlík</w:t>
      </w:r>
      <w:r w:rsidR="003D378E">
        <w:rPr>
          <w:sz w:val="30"/>
          <w:szCs w:val="30"/>
        </w:rPr>
        <w:t xml:space="preserve"> (25. výročie)</w:t>
      </w:r>
    </w:p>
    <w:p w14:paraId="2945D804" w14:textId="77777777" w:rsidR="00EA2AEA" w:rsidRPr="00B71C73" w:rsidRDefault="00EA2AEA" w:rsidP="00EA2AEA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777CEA2A" w14:textId="77777777" w:rsidR="00EA2AEA" w:rsidRPr="006C1DE5" w:rsidRDefault="00EA2AEA" w:rsidP="00EA2AE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Bl. Sáry Salkaháziovej, panny a mučenice</w:t>
      </w:r>
    </w:p>
    <w:p w14:paraId="0E304FDC" w14:textId="77777777" w:rsidR="00EA2AEA" w:rsidRDefault="00EA2AEA" w:rsidP="00EA2AE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Panny Márie Fatimskej, ľubovoľná spomienka</w:t>
      </w:r>
    </w:p>
    <w:p w14:paraId="6E747579" w14:textId="77777777" w:rsidR="00EA2AEA" w:rsidRPr="006C1DE5" w:rsidRDefault="00EA2AEA" w:rsidP="00EA2AE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Sv. Mateja, apoštola</w:t>
      </w:r>
    </w:p>
    <w:p w14:paraId="04CB98E6" w14:textId="77777777" w:rsidR="00EA2AEA" w:rsidRPr="006C1DE5" w:rsidRDefault="00EA2AEA" w:rsidP="00EA2AEA">
      <w:pPr>
        <w:spacing w:after="120"/>
        <w:ind w:left="284"/>
        <w:jc w:val="both"/>
        <w:rPr>
          <w:sz w:val="30"/>
          <w:szCs w:val="30"/>
        </w:rPr>
      </w:pPr>
      <w:r w:rsidRPr="006C1DE5">
        <w:rPr>
          <w:i/>
          <w:iCs/>
          <w:sz w:val="30"/>
          <w:szCs w:val="30"/>
        </w:rPr>
        <w:t>Nedeľa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5. veľkonočná nedeľa</w:t>
      </w:r>
    </w:p>
    <w:p w14:paraId="11B55F70" w14:textId="77777777" w:rsidR="00EA2AEA" w:rsidRDefault="00EA2AEA" w:rsidP="00EA2AE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dnešnú Nedeľu Dobrého pastiera 8.5. bude v našom farskom kostole duchovné stretnutie o 15.00 hod., ktoré sa začne </w:t>
      </w:r>
      <w:r w:rsidRPr="00E55A19">
        <w:rPr>
          <w:i/>
          <w:iCs/>
          <w:sz w:val="30"/>
          <w:szCs w:val="30"/>
        </w:rPr>
        <w:t>Korunkou Božieho milosrdenstva</w:t>
      </w:r>
      <w:r>
        <w:rPr>
          <w:sz w:val="30"/>
          <w:szCs w:val="30"/>
        </w:rPr>
        <w:t xml:space="preserve">. A bude pokračovať predstavením Spoločenstva </w:t>
      </w:r>
      <w:r w:rsidRPr="00452363">
        <w:rPr>
          <w:i/>
          <w:iCs/>
          <w:sz w:val="30"/>
          <w:szCs w:val="30"/>
        </w:rPr>
        <w:t>Modlitby za kňazov</w:t>
      </w:r>
      <w:r>
        <w:rPr>
          <w:sz w:val="30"/>
          <w:szCs w:val="30"/>
        </w:rPr>
        <w:t>, ktoré aj so svojimi spolupracovníkmi predstaví hlavný koordinátor a vedúci tohto hnutia. Pozývame!</w:t>
      </w:r>
    </w:p>
    <w:p w14:paraId="761B01C8" w14:textId="77777777" w:rsidR="00EA2AEA" w:rsidRDefault="00EA2AEA" w:rsidP="00EA2AEA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Od pondelka 9. mája pri omšiach v našej farnosti bude už zaznievať i výzva: </w:t>
      </w:r>
      <w:r w:rsidRPr="0098767F">
        <w:rPr>
          <w:i/>
          <w:iCs/>
          <w:sz w:val="30"/>
          <w:szCs w:val="30"/>
        </w:rPr>
        <w:t>Dajte si znak pokoja</w:t>
      </w:r>
      <w:r>
        <w:rPr>
          <w:sz w:val="30"/>
          <w:szCs w:val="30"/>
        </w:rPr>
        <w:t xml:space="preserve">. Podľa svojho uváženia môžete použiť rôzne spôsoby, ako vyjadriť tento úkon: či už podaním rúk, ich náznakom, úklonom hlavy či nejakým znakom priazne. </w:t>
      </w:r>
    </w:p>
    <w:p w14:paraId="05205B68" w14:textId="77777777" w:rsidR="00EA2AEA" w:rsidRDefault="00EA2AEA" w:rsidP="00EA2AEA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V dňoch od pondelka do nedele 9. až 15. mája (s výnimkou utorka) bude každý deň z nášho farského kostola vysielaná v priamom prenose sv. omša pre </w:t>
      </w:r>
      <w:r w:rsidRPr="0099141D">
        <w:rPr>
          <w:b/>
          <w:bCs/>
          <w:sz w:val="30"/>
          <w:szCs w:val="30"/>
        </w:rPr>
        <w:t>Rádi</w:t>
      </w:r>
      <w:r>
        <w:rPr>
          <w:b/>
          <w:bCs/>
          <w:sz w:val="30"/>
          <w:szCs w:val="30"/>
        </w:rPr>
        <w:t>o</w:t>
      </w:r>
      <w:r w:rsidRPr="0099141D">
        <w:rPr>
          <w:b/>
          <w:bCs/>
          <w:sz w:val="30"/>
          <w:szCs w:val="30"/>
        </w:rPr>
        <w:t xml:space="preserve"> Mária Slovensko</w:t>
      </w:r>
      <w:r>
        <w:rPr>
          <w:sz w:val="30"/>
          <w:szCs w:val="30"/>
        </w:rPr>
        <w:t>. Budú to sv. omše v pondelok, stredu, štvrtok a piatok o 18.30 hod.; sobotu o 8.00 hod. a nedeľu o 10.30 hod. Pri slúžení sv. omší sa kňazi budeme striedať, pričom v stredu večer bude slúžiť nový vojenský duchovný, aby prestavil aj vojenskú farnosť, ktorú máme v Topoľčanoch. Pozývame vás k prenosom alebo ich počúvaniu.</w:t>
      </w:r>
    </w:p>
    <w:p w14:paraId="455F6119" w14:textId="65B4617A" w:rsidR="00EA2AEA" w:rsidRDefault="00EA2AEA" w:rsidP="00EA2AE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Vo štvrtok 12.5. je povinná rekolekcia všetkých kňazov celej Nitrianskej diecézy v bazilike v Hronskom Beňadiku. Z tohto dôvodu </w:t>
      </w:r>
      <w:r>
        <w:rPr>
          <w:sz w:val="30"/>
          <w:szCs w:val="30"/>
        </w:rPr>
        <w:t>s</w:t>
      </w:r>
      <w:r>
        <w:rPr>
          <w:sz w:val="30"/>
          <w:szCs w:val="30"/>
        </w:rPr>
        <w:t>v. omšu vo farskom kostole v ten deň ráno o 8.00 hod. bude slúžiť gréckokatolícky kňaz vdp. Ján Ostapčuk, ktorý je novým vojenských duchovným v topoľčianskej Vojenskej farnosti Božieho milosrdenstva, ktorá je v kasárňach.</w:t>
      </w:r>
    </w:p>
    <w:p w14:paraId="771CDE63" w14:textId="77777777" w:rsidR="00EA2AEA" w:rsidRDefault="00EA2AEA" w:rsidP="00EA2AEA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V sobotu 14.5. o 8.45 hod. bude vo farskom kostole posledné synodálne stretnutie, ktoré povedie p.kaplán Martin (</w:t>
      </w:r>
      <w:r>
        <w:rPr>
          <w:i/>
          <w:iCs/>
          <w:sz w:val="30"/>
          <w:szCs w:val="30"/>
        </w:rPr>
        <w:t>Rozlišovanie, rozhodovanie</w:t>
      </w:r>
      <w:r>
        <w:rPr>
          <w:sz w:val="30"/>
          <w:szCs w:val="30"/>
        </w:rPr>
        <w:t xml:space="preserve"> a </w:t>
      </w:r>
      <w:r>
        <w:rPr>
          <w:i/>
          <w:iCs/>
          <w:sz w:val="30"/>
          <w:szCs w:val="30"/>
        </w:rPr>
        <w:t>formovanie v synodalite</w:t>
      </w:r>
      <w:r w:rsidRPr="000046D5">
        <w:rPr>
          <w:sz w:val="30"/>
          <w:szCs w:val="30"/>
        </w:rPr>
        <w:t>).</w:t>
      </w:r>
      <w:r>
        <w:rPr>
          <w:sz w:val="30"/>
          <w:szCs w:val="30"/>
        </w:rPr>
        <w:t xml:space="preserve"> </w:t>
      </w:r>
    </w:p>
    <w:p w14:paraId="298C61CB" w14:textId="77777777" w:rsidR="00EA2AEA" w:rsidRDefault="00EA2AEA" w:rsidP="00EA2AE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sobotu</w:t>
      </w:r>
      <w:r w:rsidRPr="00E47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14</w:t>
      </w:r>
      <w:r w:rsidRPr="00E47852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5.</w:t>
      </w:r>
      <w:r w:rsidRPr="00E47852">
        <w:rPr>
          <w:b/>
          <w:bCs/>
          <w:sz w:val="30"/>
          <w:szCs w:val="30"/>
        </w:rPr>
        <w:t>2022 o 10.30 hod.</w:t>
      </w:r>
      <w:r>
        <w:rPr>
          <w:sz w:val="30"/>
          <w:szCs w:val="30"/>
        </w:rPr>
        <w:t xml:space="preserve"> bude vo farskom kostole v Topoľčanoch </w:t>
      </w:r>
      <w:r w:rsidRPr="00D2694D">
        <w:rPr>
          <w:b/>
          <w:bCs/>
          <w:sz w:val="30"/>
          <w:szCs w:val="30"/>
        </w:rPr>
        <w:t xml:space="preserve">stretnutie rodičov </w:t>
      </w:r>
      <w:r>
        <w:rPr>
          <w:b/>
          <w:bCs/>
          <w:sz w:val="30"/>
          <w:szCs w:val="30"/>
        </w:rPr>
        <w:t>našich birmovancov</w:t>
      </w:r>
      <w:r>
        <w:rPr>
          <w:sz w:val="30"/>
          <w:szCs w:val="30"/>
        </w:rPr>
        <w:t xml:space="preserve">. Prítomnosť aspoň jedného rodiča alebo ich zástupcu je veľmi dôležitá, hoci samotné stretnutie je dobrovoľné. Preberú sa na ňom a zodpovedia všetky dôležité informácie ohľadne prípravy slávnosti birmovania. </w:t>
      </w:r>
    </w:p>
    <w:p w14:paraId="27B662F5" w14:textId="55878ECF" w:rsidR="00EA2AEA" w:rsidRDefault="00EA2AEA" w:rsidP="00EA2AE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Za milodary i modlitby, ktoré dnes boli obetované v rámci zbierky na kňazský seminár</w:t>
      </w:r>
      <w:r>
        <w:rPr>
          <w:sz w:val="30"/>
          <w:szCs w:val="30"/>
        </w:rPr>
        <w:t xml:space="preserve"> úprimne ďakujeme</w:t>
      </w:r>
      <w:r>
        <w:rPr>
          <w:sz w:val="30"/>
          <w:szCs w:val="30"/>
        </w:rPr>
        <w:t>. Všetkým dobrodincom vyslovujeme srdečné Pán Boh zaplať.</w:t>
      </w:r>
    </w:p>
    <w:p w14:paraId="4C7E8B37" w14:textId="77777777" w:rsidR="00EA2AEA" w:rsidRDefault="00EA2AEA" w:rsidP="00EA2AEA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</w:p>
    <w:p w14:paraId="5F291A10" w14:textId="65C0AAF8" w:rsidR="009C7EB4" w:rsidRPr="00EA2AEA" w:rsidRDefault="00EA2AEA" w:rsidP="00EA2AEA">
      <w:pPr>
        <w:overflowPunct/>
        <w:autoSpaceDE/>
        <w:autoSpaceDN/>
        <w:adjustRightInd/>
        <w:spacing w:before="240" w:after="60"/>
        <w:jc w:val="center"/>
        <w:rPr>
          <w:b/>
          <w:bCs/>
          <w:caps/>
          <w:color w:val="C00000"/>
          <w:spacing w:val="20"/>
          <w:sz w:val="30"/>
          <w:szCs w:val="30"/>
        </w:rPr>
      </w:pPr>
      <w:r w:rsidRPr="00A90BBD">
        <w:rPr>
          <w:b/>
          <w:bCs/>
          <w:caps/>
          <w:color w:val="C00000"/>
          <w:spacing w:val="20"/>
          <w:sz w:val="30"/>
          <w:szCs w:val="30"/>
        </w:rPr>
        <w:t>S poďakovaním blahoželáme všetkým matkám!</w:t>
      </w:r>
    </w:p>
    <w:sectPr w:rsidR="009C7EB4" w:rsidRPr="00EA2AEA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72901"/>
    <w:rsid w:val="00174F7D"/>
    <w:rsid w:val="00180509"/>
    <w:rsid w:val="00190003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C035C"/>
    <w:rsid w:val="009C1C33"/>
    <w:rsid w:val="009C2B3C"/>
    <w:rsid w:val="009C7E93"/>
    <w:rsid w:val="009C7EB4"/>
    <w:rsid w:val="009D1D12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7771"/>
    <w:rsid w:val="00AA07E6"/>
    <w:rsid w:val="00AA3305"/>
    <w:rsid w:val="00AA635D"/>
    <w:rsid w:val="00AA6708"/>
    <w:rsid w:val="00AB076B"/>
    <w:rsid w:val="00AC0962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2EE5"/>
    <w:rsid w:val="00B76014"/>
    <w:rsid w:val="00B7654D"/>
    <w:rsid w:val="00B77098"/>
    <w:rsid w:val="00B77943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A5F"/>
    <w:rsid w:val="00CA7DF9"/>
    <w:rsid w:val="00CB2E26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E89"/>
    <w:rsid w:val="00D84480"/>
    <w:rsid w:val="00D848F9"/>
    <w:rsid w:val="00D85121"/>
    <w:rsid w:val="00D867C2"/>
    <w:rsid w:val="00D86FC3"/>
    <w:rsid w:val="00D92DC1"/>
    <w:rsid w:val="00D938E3"/>
    <w:rsid w:val="00D949FA"/>
    <w:rsid w:val="00D978C3"/>
    <w:rsid w:val="00DA23DC"/>
    <w:rsid w:val="00DB195E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2021-07-03T10:04:00Z</cp:lastPrinted>
  <dcterms:created xsi:type="dcterms:W3CDTF">2022-05-07T09:46:00Z</dcterms:created>
  <dcterms:modified xsi:type="dcterms:W3CDTF">2022-05-07T09:52:00Z</dcterms:modified>
</cp:coreProperties>
</file>