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34979A99" w14:textId="648BCF04" w:rsidR="00C27C27" w:rsidRPr="00A9475B" w:rsidRDefault="009A1748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16</w:t>
      </w:r>
      <w:r w:rsidR="00D242C7">
        <w:rPr>
          <w:b/>
          <w:bCs/>
          <w:caps/>
          <w:noProof w:val="0"/>
          <w:color w:val="C00000"/>
          <w:sz w:val="48"/>
          <w:szCs w:val="48"/>
        </w:rPr>
        <w:t>. n</w:t>
      </w:r>
      <w:r w:rsidR="00101204">
        <w:rPr>
          <w:b/>
          <w:bCs/>
          <w:caps/>
          <w:noProof w:val="0"/>
          <w:color w:val="C00000"/>
          <w:sz w:val="48"/>
          <w:szCs w:val="48"/>
        </w:rPr>
        <w:t xml:space="preserve">edeľa </w:t>
      </w:r>
      <w:r w:rsidR="00B76014">
        <w:rPr>
          <w:b/>
          <w:bCs/>
          <w:caps/>
          <w:noProof w:val="0"/>
          <w:color w:val="C00000"/>
          <w:sz w:val="48"/>
          <w:szCs w:val="48"/>
        </w:rPr>
        <w:t>v cezročnom období</w:t>
      </w:r>
    </w:p>
    <w:p w14:paraId="443B3CC5" w14:textId="1957417F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9A1748">
        <w:rPr>
          <w:noProof w:val="0"/>
          <w:sz w:val="40"/>
          <w:szCs w:val="40"/>
        </w:rPr>
        <w:t>18</w:t>
      </w:r>
      <w:r w:rsidRPr="00395AD1">
        <w:rPr>
          <w:noProof w:val="0"/>
          <w:sz w:val="40"/>
          <w:szCs w:val="40"/>
        </w:rPr>
        <w:t>.</w:t>
      </w:r>
      <w:r w:rsidR="00A41CAA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9A1748">
        <w:rPr>
          <w:noProof w:val="0"/>
          <w:sz w:val="40"/>
          <w:szCs w:val="40"/>
        </w:rPr>
        <w:t>25</w:t>
      </w:r>
      <w:r>
        <w:rPr>
          <w:noProof w:val="0"/>
          <w:sz w:val="40"/>
          <w:szCs w:val="40"/>
        </w:rPr>
        <w:t>.</w:t>
      </w:r>
      <w:r w:rsidR="00B76014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067E3776" w14:textId="77777777" w:rsidR="0004573D" w:rsidRPr="0004573D" w:rsidRDefault="0004573D" w:rsidP="00003835">
      <w:pPr>
        <w:spacing w:before="120" w:line="276" w:lineRule="auto"/>
        <w:rPr>
          <w:sz w:val="30"/>
          <w:szCs w:val="30"/>
        </w:rPr>
      </w:pPr>
    </w:p>
    <w:p w14:paraId="134286BB" w14:textId="31D2FE9A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261AEFB3" w14:textId="7E88B23C" w:rsidR="0004573D" w:rsidRPr="0004573D" w:rsidRDefault="00003835" w:rsidP="0004573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04573D">
        <w:rPr>
          <w:i/>
          <w:iCs/>
          <w:sz w:val="30"/>
          <w:szCs w:val="30"/>
        </w:rPr>
        <w:t>Piatok</w:t>
      </w:r>
      <w:r w:rsidRPr="0004573D">
        <w:rPr>
          <w:sz w:val="30"/>
          <w:szCs w:val="30"/>
        </w:rPr>
        <w:t>:</w:t>
      </w:r>
      <w:r w:rsidR="006003AF" w:rsidRPr="0004573D">
        <w:rPr>
          <w:sz w:val="30"/>
          <w:szCs w:val="30"/>
        </w:rPr>
        <w:t xml:space="preserve"> </w:t>
      </w:r>
      <w:r w:rsidR="006003AF" w:rsidRPr="0004573D">
        <w:rPr>
          <w:sz w:val="30"/>
          <w:szCs w:val="30"/>
        </w:rPr>
        <w:tab/>
      </w:r>
      <w:r w:rsidR="00B76014" w:rsidRPr="0004573D">
        <w:rPr>
          <w:sz w:val="30"/>
          <w:szCs w:val="30"/>
        </w:rPr>
        <w:t>18</w:t>
      </w:r>
      <w:r w:rsidRPr="0004573D">
        <w:rPr>
          <w:sz w:val="30"/>
          <w:szCs w:val="30"/>
        </w:rPr>
        <w:t>.00 h.</w:t>
      </w:r>
      <w:r w:rsidR="006003AF" w:rsidRPr="0004573D">
        <w:rPr>
          <w:sz w:val="30"/>
          <w:szCs w:val="30"/>
        </w:rPr>
        <w:t xml:space="preserve"> </w:t>
      </w:r>
      <w:r w:rsidR="00431B0D" w:rsidRPr="0004573D">
        <w:rPr>
          <w:sz w:val="30"/>
          <w:szCs w:val="30"/>
        </w:rPr>
        <w:tab/>
      </w:r>
      <w:r w:rsidR="009A1748" w:rsidRPr="009A1748">
        <w:rPr>
          <w:noProof w:val="0"/>
          <w:color w:val="000000"/>
          <w:sz w:val="30"/>
          <w:szCs w:val="30"/>
        </w:rPr>
        <w:t>Za zdravie a B. požehnanie pri príležitosti 80 rokov života</w:t>
      </w:r>
    </w:p>
    <w:p w14:paraId="582D718F" w14:textId="77777777" w:rsidR="009A1748" w:rsidRDefault="00003835" w:rsidP="0004573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04573D">
        <w:rPr>
          <w:i/>
          <w:iCs/>
          <w:sz w:val="30"/>
          <w:szCs w:val="30"/>
        </w:rPr>
        <w:t>Nedeľa</w:t>
      </w:r>
      <w:r w:rsidRPr="0004573D">
        <w:rPr>
          <w:sz w:val="30"/>
          <w:szCs w:val="30"/>
        </w:rPr>
        <w:t>:</w:t>
      </w:r>
      <w:r w:rsidR="006003AF" w:rsidRPr="0004573D">
        <w:rPr>
          <w:sz w:val="30"/>
          <w:szCs w:val="30"/>
        </w:rPr>
        <w:t xml:space="preserve">  </w:t>
      </w:r>
      <w:r w:rsidR="006003AF" w:rsidRPr="0004573D">
        <w:rPr>
          <w:sz w:val="30"/>
          <w:szCs w:val="30"/>
        </w:rPr>
        <w:tab/>
        <w:t xml:space="preserve">  </w:t>
      </w:r>
      <w:r w:rsidRPr="0004573D">
        <w:rPr>
          <w:sz w:val="30"/>
          <w:szCs w:val="30"/>
        </w:rPr>
        <w:t>9.00 h.</w:t>
      </w:r>
      <w:r w:rsidR="006003AF" w:rsidRPr="0004573D">
        <w:rPr>
          <w:sz w:val="30"/>
          <w:szCs w:val="30"/>
        </w:rPr>
        <w:t xml:space="preserve"> </w:t>
      </w:r>
      <w:r w:rsidR="00431B0D" w:rsidRPr="0004573D">
        <w:rPr>
          <w:sz w:val="30"/>
          <w:szCs w:val="30"/>
        </w:rPr>
        <w:tab/>
      </w:r>
      <w:r w:rsidR="009A1748" w:rsidRPr="009A1748">
        <w:rPr>
          <w:noProof w:val="0"/>
          <w:color w:val="000000"/>
          <w:sz w:val="30"/>
          <w:szCs w:val="30"/>
        </w:rPr>
        <w:t>+</w:t>
      </w:r>
      <w:r w:rsidR="009A1748">
        <w:rPr>
          <w:noProof w:val="0"/>
          <w:color w:val="000000"/>
          <w:sz w:val="30"/>
          <w:szCs w:val="30"/>
        </w:rPr>
        <w:t xml:space="preserve"> </w:t>
      </w:r>
      <w:r w:rsidR="009A1748" w:rsidRPr="009A1748">
        <w:rPr>
          <w:noProof w:val="0"/>
          <w:color w:val="000000"/>
          <w:sz w:val="30"/>
          <w:szCs w:val="30"/>
        </w:rPr>
        <w:t xml:space="preserve">Jozef a Irena Valachoví, Anna Štuchalová a </w:t>
      </w:r>
    </w:p>
    <w:p w14:paraId="01F8872E" w14:textId="3A4DDD3E" w:rsidR="0004573D" w:rsidRPr="0004573D" w:rsidRDefault="009A1748" w:rsidP="009A1748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r w:rsidRPr="009A1748">
        <w:rPr>
          <w:noProof w:val="0"/>
          <w:color w:val="000000"/>
          <w:sz w:val="30"/>
          <w:szCs w:val="30"/>
        </w:rPr>
        <w:t>rodičia z oboch strán</w:t>
      </w:r>
    </w:p>
    <w:p w14:paraId="2102BB9D" w14:textId="77777777" w:rsidR="00E84CD4" w:rsidRPr="006544FE" w:rsidRDefault="00E84CD4" w:rsidP="00E84CD4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00E42EAF" w14:textId="77777777" w:rsidR="00E84CD4" w:rsidRPr="00F8476A" w:rsidRDefault="00E84CD4" w:rsidP="00E84CD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>Sv. Márie Magdalény, sviatok</w:t>
      </w:r>
    </w:p>
    <w:p w14:paraId="4CDFAF56" w14:textId="77777777" w:rsidR="00E84CD4" w:rsidRPr="00F8476A" w:rsidRDefault="00E84CD4" w:rsidP="00E84CD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>Sv. Brigity, rehoľníčky a spolupatrónky Európy</w:t>
      </w:r>
    </w:p>
    <w:p w14:paraId="3C566630" w14:textId="77777777" w:rsidR="00E84CD4" w:rsidRPr="00F8476A" w:rsidRDefault="00E84CD4" w:rsidP="00E84CD4">
      <w:pPr>
        <w:ind w:left="284"/>
        <w:jc w:val="both"/>
        <w:rPr>
          <w:sz w:val="30"/>
          <w:szCs w:val="30"/>
        </w:rPr>
      </w:pPr>
      <w:r w:rsidRPr="00F8476A">
        <w:rPr>
          <w:i/>
          <w:iCs/>
          <w:sz w:val="30"/>
          <w:szCs w:val="30"/>
        </w:rPr>
        <w:t>Sobota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>Sv. Šarbela Machlúfa, kňaza</w:t>
      </w:r>
    </w:p>
    <w:p w14:paraId="599B0C9D" w14:textId="77777777" w:rsidR="00E84CD4" w:rsidRPr="00F8476A" w:rsidRDefault="00E84CD4" w:rsidP="00E84CD4">
      <w:pPr>
        <w:ind w:left="284"/>
        <w:jc w:val="both"/>
        <w:rPr>
          <w:sz w:val="30"/>
          <w:szCs w:val="30"/>
        </w:rPr>
      </w:pPr>
      <w:r w:rsidRPr="00F8476A">
        <w:rPr>
          <w:i/>
          <w:iCs/>
          <w:sz w:val="30"/>
          <w:szCs w:val="30"/>
        </w:rPr>
        <w:t>Nedeľa</w:t>
      </w:r>
      <w:r w:rsidRPr="00F8476A">
        <w:rPr>
          <w:sz w:val="30"/>
          <w:szCs w:val="30"/>
        </w:rPr>
        <w:t xml:space="preserve">: 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>17</w:t>
      </w:r>
      <w:r w:rsidRPr="00F8476A">
        <w:rPr>
          <w:sz w:val="30"/>
          <w:szCs w:val="30"/>
        </w:rPr>
        <w:t xml:space="preserve">. nedeľa </w:t>
      </w:r>
      <w:r>
        <w:rPr>
          <w:sz w:val="30"/>
          <w:szCs w:val="30"/>
        </w:rPr>
        <w:t xml:space="preserve">cez rok </w:t>
      </w:r>
      <w:r w:rsidRPr="000D53C0">
        <w:rPr>
          <w:color w:val="C00000"/>
          <w:sz w:val="30"/>
          <w:szCs w:val="30"/>
        </w:rPr>
        <w:t>(1. Svetový deň starých rodičov a seniorov)</w:t>
      </w:r>
    </w:p>
    <w:p w14:paraId="2C3FC053" w14:textId="77777777" w:rsidR="00E84CD4" w:rsidRDefault="00E84CD4" w:rsidP="00E84CD4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Na budúcu nedeľu 25. júla sa z iniciatívy pápeža Františka bude sláviť po prvýkrát Svetový deň starých rodičov a seniorov. Pamätajme na nich!</w:t>
      </w:r>
    </w:p>
    <w:p w14:paraId="3E183FB8" w14:textId="77777777" w:rsidR="00E84CD4" w:rsidRDefault="00E84CD4" w:rsidP="00E84CD4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Dovoľujeme si dať do pozornosti, že nami spravovaná elektronická parte výveska (</w:t>
      </w:r>
      <w:hyperlink r:id="rId4" w:history="1">
        <w:r w:rsidRPr="00FF6A1F">
          <w:rPr>
            <w:rStyle w:val="Hypertextovprepojenie"/>
            <w:sz w:val="30"/>
            <w:szCs w:val="30"/>
          </w:rPr>
          <w:t>www.partevyveska.sk</w:t>
        </w:r>
      </w:hyperlink>
      <w:r>
        <w:rPr>
          <w:sz w:val="30"/>
          <w:szCs w:val="30"/>
        </w:rPr>
        <w:t xml:space="preserve">) poskytuje možnosť, nastaviť si automatické upozornenia, keď tam pribudne nové smútočné oznámenie. Kto má o takúto službu záujem, priamo na tej webovej stránke si to môže bezplatne zriadiť.  </w:t>
      </w:r>
    </w:p>
    <w:p w14:paraId="4351554D" w14:textId="77777777" w:rsidR="00E84CD4" w:rsidRDefault="00E84CD4" w:rsidP="00E84CD4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týždni na vonkajšiu obnovu Kaplnky Panny Márie Karmelskej boli obetované sumy 20; 50 a 2x100,- € a na farský účet na výzdobu k Sedembolestnej 20,- €. Všetkým našim dobrodincom úprimne ďakujeme a vyslovujeme im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p w14:paraId="263ADE8A" w14:textId="429230EC" w:rsidR="00D978C3" w:rsidRDefault="00D978C3" w:rsidP="00E84CD4">
      <w:pPr>
        <w:spacing w:before="240" w:after="60"/>
        <w:ind w:left="284" w:hanging="284"/>
        <w:jc w:val="both"/>
        <w:rPr>
          <w:sz w:val="30"/>
          <w:szCs w:val="30"/>
        </w:rPr>
      </w:pPr>
    </w:p>
    <w:sectPr w:rsidR="00D978C3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4573D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53F44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9761E"/>
    <w:rsid w:val="002A6C41"/>
    <w:rsid w:val="002C0001"/>
    <w:rsid w:val="002C05E0"/>
    <w:rsid w:val="002C335E"/>
    <w:rsid w:val="002D7466"/>
    <w:rsid w:val="002E6767"/>
    <w:rsid w:val="002F005B"/>
    <w:rsid w:val="002F20EF"/>
    <w:rsid w:val="002F47DA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56B5A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17E89"/>
    <w:rsid w:val="006323E0"/>
    <w:rsid w:val="00647AD8"/>
    <w:rsid w:val="006544FE"/>
    <w:rsid w:val="00654B46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0557"/>
    <w:rsid w:val="006F347F"/>
    <w:rsid w:val="006F3BD7"/>
    <w:rsid w:val="006F7E0A"/>
    <w:rsid w:val="0070789D"/>
    <w:rsid w:val="007139DA"/>
    <w:rsid w:val="007148C2"/>
    <w:rsid w:val="00717629"/>
    <w:rsid w:val="00731F91"/>
    <w:rsid w:val="00740DC8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4A32"/>
    <w:rsid w:val="009219DA"/>
    <w:rsid w:val="009263DF"/>
    <w:rsid w:val="00927563"/>
    <w:rsid w:val="009339A7"/>
    <w:rsid w:val="009348EE"/>
    <w:rsid w:val="009413FF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C035C"/>
    <w:rsid w:val="009C1C33"/>
    <w:rsid w:val="009C2B3C"/>
    <w:rsid w:val="009C7E93"/>
    <w:rsid w:val="009D1D12"/>
    <w:rsid w:val="009D3893"/>
    <w:rsid w:val="009D6735"/>
    <w:rsid w:val="009E1784"/>
    <w:rsid w:val="009F714C"/>
    <w:rsid w:val="00A00B9E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014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E7FB5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2C7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978C3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4B18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84CD4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EF4D61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evyves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2021-07-03T10:04:00Z</cp:lastPrinted>
  <dcterms:created xsi:type="dcterms:W3CDTF">2021-07-15T11:15:00Z</dcterms:created>
  <dcterms:modified xsi:type="dcterms:W3CDTF">2021-07-16T13:07:00Z</dcterms:modified>
</cp:coreProperties>
</file>