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2B239E02" w:rsidR="00C27C27" w:rsidRPr="00A9475B" w:rsidRDefault="0004573D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15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 w:rsidR="00B76014"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182DE82C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04573D"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</w:t>
      </w:r>
      <w:r w:rsidR="00A41CAA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04573D">
        <w:rPr>
          <w:noProof w:val="0"/>
          <w:sz w:val="40"/>
          <w:szCs w:val="40"/>
        </w:rPr>
        <w:t>18</w:t>
      </w:r>
      <w:r>
        <w:rPr>
          <w:noProof w:val="0"/>
          <w:sz w:val="40"/>
          <w:szCs w:val="40"/>
        </w:rPr>
        <w:t>.</w:t>
      </w:r>
      <w:r w:rsidR="00B76014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067E3776" w14:textId="77777777" w:rsidR="0004573D" w:rsidRPr="0004573D" w:rsidRDefault="0004573D" w:rsidP="00003835">
      <w:pPr>
        <w:spacing w:before="120" w:line="276" w:lineRule="auto"/>
        <w:rPr>
          <w:sz w:val="30"/>
          <w:szCs w:val="30"/>
        </w:rPr>
      </w:pPr>
    </w:p>
    <w:p w14:paraId="134286BB" w14:textId="31D2FE9A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61AEFB3" w14:textId="7B1E338D" w:rsidR="0004573D" w:rsidRPr="0004573D" w:rsidRDefault="00003835" w:rsidP="0004573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Piatok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</w:t>
      </w:r>
      <w:r w:rsidR="006003AF" w:rsidRPr="0004573D">
        <w:rPr>
          <w:sz w:val="30"/>
          <w:szCs w:val="30"/>
        </w:rPr>
        <w:tab/>
      </w:r>
      <w:r w:rsidR="00B76014" w:rsidRPr="0004573D">
        <w:rPr>
          <w:sz w:val="30"/>
          <w:szCs w:val="30"/>
        </w:rPr>
        <w:t>18</w:t>
      </w:r>
      <w:r w:rsidRPr="0004573D">
        <w:rPr>
          <w:sz w:val="30"/>
          <w:szCs w:val="30"/>
        </w:rPr>
        <w:t>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04573D" w:rsidRPr="0004573D">
        <w:rPr>
          <w:noProof w:val="0"/>
          <w:color w:val="000000"/>
          <w:sz w:val="30"/>
          <w:szCs w:val="30"/>
        </w:rPr>
        <w:t>+</w:t>
      </w:r>
      <w:r w:rsidR="0004573D">
        <w:rPr>
          <w:noProof w:val="0"/>
          <w:color w:val="000000"/>
          <w:sz w:val="30"/>
          <w:szCs w:val="30"/>
        </w:rPr>
        <w:t xml:space="preserve"> </w:t>
      </w:r>
      <w:r w:rsidR="0004573D" w:rsidRPr="0004573D">
        <w:rPr>
          <w:noProof w:val="0"/>
          <w:color w:val="000000"/>
          <w:sz w:val="30"/>
          <w:szCs w:val="30"/>
        </w:rPr>
        <w:t xml:space="preserve">Michal, Anastázia, Anna, Emil </w:t>
      </w:r>
      <w:proofErr w:type="spellStart"/>
      <w:r w:rsidR="0004573D" w:rsidRPr="0004573D">
        <w:rPr>
          <w:noProof w:val="0"/>
          <w:color w:val="000000"/>
          <w:sz w:val="30"/>
          <w:szCs w:val="30"/>
        </w:rPr>
        <w:t>Kmeťoví</w:t>
      </w:r>
      <w:proofErr w:type="spellEnd"/>
      <w:r w:rsidR="0004573D" w:rsidRPr="0004573D">
        <w:rPr>
          <w:noProof w:val="0"/>
          <w:color w:val="000000"/>
          <w:sz w:val="30"/>
          <w:szCs w:val="30"/>
        </w:rPr>
        <w:t xml:space="preserve"> a ich rodičia</w:t>
      </w:r>
    </w:p>
    <w:p w14:paraId="01F8872E" w14:textId="5E35E38D" w:rsidR="0004573D" w:rsidRPr="0004573D" w:rsidRDefault="00003835" w:rsidP="0004573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Nedeľa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 </w:t>
      </w:r>
      <w:r w:rsidR="006003AF" w:rsidRPr="0004573D">
        <w:rPr>
          <w:sz w:val="30"/>
          <w:szCs w:val="30"/>
        </w:rPr>
        <w:tab/>
        <w:t xml:space="preserve">  </w:t>
      </w:r>
      <w:r w:rsidRPr="0004573D">
        <w:rPr>
          <w:sz w:val="30"/>
          <w:szCs w:val="30"/>
        </w:rPr>
        <w:t>9.00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04573D" w:rsidRPr="0004573D">
        <w:rPr>
          <w:noProof w:val="0"/>
          <w:color w:val="000000"/>
          <w:sz w:val="30"/>
          <w:szCs w:val="30"/>
        </w:rPr>
        <w:t>+</w:t>
      </w:r>
      <w:r w:rsidR="0004573D">
        <w:rPr>
          <w:noProof w:val="0"/>
          <w:color w:val="000000"/>
          <w:sz w:val="30"/>
          <w:szCs w:val="30"/>
        </w:rPr>
        <w:t xml:space="preserve"> </w:t>
      </w:r>
      <w:r w:rsidR="0004573D" w:rsidRPr="0004573D">
        <w:rPr>
          <w:noProof w:val="0"/>
          <w:color w:val="000000"/>
          <w:sz w:val="30"/>
          <w:szCs w:val="30"/>
        </w:rPr>
        <w:t>Mária a Štefan Čierny</w:t>
      </w:r>
    </w:p>
    <w:p w14:paraId="7C6507A3" w14:textId="77777777" w:rsidR="00A00B9E" w:rsidRPr="006544FE" w:rsidRDefault="00A00B9E" w:rsidP="00A00B9E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4AE30275" w14:textId="77777777" w:rsidR="00A00B9E" w:rsidRPr="00F8476A" w:rsidRDefault="00A00B9E" w:rsidP="00A00B9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Sv. Bonaventúru</w:t>
      </w:r>
      <w:r w:rsidRPr="00F8476A">
        <w:rPr>
          <w:sz w:val="30"/>
          <w:szCs w:val="30"/>
        </w:rPr>
        <w:t xml:space="preserve">, </w:t>
      </w:r>
      <w:r>
        <w:rPr>
          <w:sz w:val="30"/>
          <w:szCs w:val="30"/>
        </w:rPr>
        <w:t>biskupa a učiteľa Cirkvi</w:t>
      </w:r>
    </w:p>
    <w:p w14:paraId="01E2214B" w14:textId="77777777" w:rsidR="00A00B9E" w:rsidRPr="00F8476A" w:rsidRDefault="00A00B9E" w:rsidP="00A00B9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Prebl. Panny Márie Karmelskej (</w:t>
      </w:r>
      <w:r w:rsidRPr="00F8476A">
        <w:rPr>
          <w:sz w:val="30"/>
          <w:szCs w:val="30"/>
        </w:rPr>
        <w:t>ktorej je zasvätená i kaplnka „na smrtke“</w:t>
      </w:r>
      <w:r>
        <w:rPr>
          <w:sz w:val="30"/>
          <w:szCs w:val="30"/>
        </w:rPr>
        <w:t>)</w:t>
      </w:r>
    </w:p>
    <w:p w14:paraId="5B23E51B" w14:textId="77777777" w:rsidR="00A00B9E" w:rsidRPr="00F8476A" w:rsidRDefault="00A00B9E" w:rsidP="00A00B9E">
      <w:pPr>
        <w:ind w:left="284"/>
        <w:jc w:val="both"/>
        <w:rPr>
          <w:sz w:val="30"/>
          <w:szCs w:val="30"/>
        </w:rPr>
      </w:pPr>
      <w:r w:rsidRPr="00F8476A">
        <w:rPr>
          <w:i/>
          <w:iCs/>
          <w:sz w:val="30"/>
          <w:szCs w:val="30"/>
        </w:rPr>
        <w:t>Sobota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Sv. Andreja-Svorada a Beňadika, patrónov našej Nitrianskej diecézy</w:t>
      </w:r>
    </w:p>
    <w:p w14:paraId="0B1912C2" w14:textId="77777777" w:rsidR="00A00B9E" w:rsidRPr="00F8476A" w:rsidRDefault="00A00B9E" w:rsidP="00A00B9E">
      <w:pPr>
        <w:ind w:left="284"/>
        <w:jc w:val="both"/>
        <w:rPr>
          <w:sz w:val="30"/>
          <w:szCs w:val="30"/>
        </w:rPr>
      </w:pPr>
      <w:r w:rsidRPr="00F8476A">
        <w:rPr>
          <w:i/>
          <w:iCs/>
          <w:sz w:val="30"/>
          <w:szCs w:val="30"/>
        </w:rPr>
        <w:t>Nedeľa</w:t>
      </w:r>
      <w:r w:rsidRPr="00F8476A">
        <w:rPr>
          <w:sz w:val="30"/>
          <w:szCs w:val="30"/>
        </w:rPr>
        <w:t xml:space="preserve">: 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>16</w:t>
      </w:r>
      <w:r w:rsidRPr="00F8476A">
        <w:rPr>
          <w:sz w:val="30"/>
          <w:szCs w:val="30"/>
        </w:rPr>
        <w:t>. nedeľa v cezročnom období</w:t>
      </w:r>
    </w:p>
    <w:p w14:paraId="5BF14DB4" w14:textId="77777777" w:rsidR="00A00B9E" w:rsidRDefault="00A00B9E" w:rsidP="00A00B9E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Nastávajúci víkend 17.-18. júla z príležitosti sviatku Panny Márie Karmelskej (Škapuliarskej) sa koná púť v Topoľčiankach a sviatku sv. Andreja-Svorada a Beňadika zas púť na Skalke pri Trenčíne. </w:t>
      </w:r>
    </w:p>
    <w:p w14:paraId="533ED931" w14:textId="77777777" w:rsidR="00A00B9E" w:rsidRDefault="00A00B9E" w:rsidP="00A00B9E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Dovoľujeme si upozorniť všetkých evidovaných birmovancov prihlásených ešte v roku 2019 (</w:t>
      </w:r>
      <w:r w:rsidRPr="006E4445">
        <w:rPr>
          <w:sz w:val="30"/>
          <w:szCs w:val="30"/>
          <w:u w:val="single"/>
        </w:rPr>
        <w:t>čiže teraz sú stredoškolákmi</w:t>
      </w:r>
      <w:r>
        <w:rPr>
          <w:sz w:val="30"/>
          <w:szCs w:val="30"/>
        </w:rPr>
        <w:t xml:space="preserve">), že sa blíži konečný termín na odoslanie mailového formulára, v ktorom potvrdzujú svoj pretrvávajúci záujem o birmovanie. Pri tomto formulári majú nám odoslať svoje birmované meno i meno birmovného rodiča. Pokiaľ by niekto mal technické problémy s vyplnením spätného elektronického formulára, keby sa akýmkoľvek spôsobom kontaktoval a radi v tom pomôžeme. </w:t>
      </w:r>
    </w:p>
    <w:p w14:paraId="2D1F0EBC" w14:textId="77777777" w:rsidR="00A00B9E" w:rsidRDefault="00A00B9E" w:rsidP="00A00B9E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Rada pre mládež pri KBS v dňoch 12.-21.7.2021 organizuje súťaž pre mladých s názvom „Nebuď OFF, poď do OF!“ Viac infomácii o súťaži je na stránke mladez.kbs.sk alebo na plagáte vo výveske. </w:t>
      </w:r>
    </w:p>
    <w:p w14:paraId="1B850549" w14:textId="43F5EABE" w:rsidR="00A00B9E" w:rsidRDefault="00A00B9E" w:rsidP="00A00B9E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 týždni bolo darované na obnovu Kaplnky Panny Márie Karmelskej sumy 20,- € a cez farský účet 5,- a 100,- €. A vďaka minulonedeľnej zbierke na dobročinné diela pp. Františka sme </w:t>
      </w:r>
      <w:r>
        <w:rPr>
          <w:sz w:val="30"/>
          <w:szCs w:val="30"/>
        </w:rPr>
        <w:t xml:space="preserve">ako farnosť </w:t>
      </w:r>
      <w:r>
        <w:rPr>
          <w:sz w:val="30"/>
          <w:szCs w:val="30"/>
        </w:rPr>
        <w:t>na daný účel odviedli sumu 963,- €. Všetkým našim dobrodincom a podporovateľom úprimne ďakujeme a vyslovujeme im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p w14:paraId="263ADE8A" w14:textId="429230EC" w:rsidR="00D978C3" w:rsidRDefault="00D978C3" w:rsidP="00A00B9E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D978C3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4573D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9761E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17E89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0557"/>
    <w:rsid w:val="006F347F"/>
    <w:rsid w:val="006F3BD7"/>
    <w:rsid w:val="006F7E0A"/>
    <w:rsid w:val="0070789D"/>
    <w:rsid w:val="007139DA"/>
    <w:rsid w:val="007148C2"/>
    <w:rsid w:val="00717629"/>
    <w:rsid w:val="00731F91"/>
    <w:rsid w:val="00740DC8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13FF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2B3C"/>
    <w:rsid w:val="009C7E93"/>
    <w:rsid w:val="009D1D12"/>
    <w:rsid w:val="009D3893"/>
    <w:rsid w:val="009D6735"/>
    <w:rsid w:val="009E1784"/>
    <w:rsid w:val="009F714C"/>
    <w:rsid w:val="00A00B9E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014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F4D61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2021-07-03T10:04:00Z</cp:lastPrinted>
  <dcterms:created xsi:type="dcterms:W3CDTF">2021-07-09T18:37:00Z</dcterms:created>
  <dcterms:modified xsi:type="dcterms:W3CDTF">2021-07-10T08:04:00Z</dcterms:modified>
</cp:coreProperties>
</file>