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6A117476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34979A99" w14:textId="62D1F126" w:rsidR="00C27C27" w:rsidRPr="00A9475B" w:rsidRDefault="007148C2" w:rsidP="00C27C27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11</w:t>
      </w:r>
      <w:r w:rsidR="00D242C7">
        <w:rPr>
          <w:b/>
          <w:bCs/>
          <w:caps/>
          <w:noProof w:val="0"/>
          <w:color w:val="C00000"/>
          <w:sz w:val="48"/>
          <w:szCs w:val="48"/>
        </w:rPr>
        <w:t>. n</w:t>
      </w:r>
      <w:r w:rsidR="00101204">
        <w:rPr>
          <w:b/>
          <w:bCs/>
          <w:caps/>
          <w:noProof w:val="0"/>
          <w:color w:val="C00000"/>
          <w:sz w:val="48"/>
          <w:szCs w:val="48"/>
        </w:rPr>
        <w:t xml:space="preserve">edeľa </w:t>
      </w:r>
      <w:r w:rsidR="00D242C7">
        <w:rPr>
          <w:b/>
          <w:bCs/>
          <w:caps/>
          <w:noProof w:val="0"/>
          <w:color w:val="C00000"/>
          <w:sz w:val="48"/>
          <w:szCs w:val="48"/>
        </w:rPr>
        <w:t>v cezročnom období</w:t>
      </w:r>
    </w:p>
    <w:p w14:paraId="443B3CC5" w14:textId="16C8FF89" w:rsidR="00580BC3" w:rsidRDefault="00C27C27" w:rsidP="00C27C27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7148C2">
        <w:rPr>
          <w:noProof w:val="0"/>
          <w:sz w:val="40"/>
          <w:szCs w:val="40"/>
        </w:rPr>
        <w:t>13</w:t>
      </w:r>
      <w:r w:rsidRPr="00395AD1">
        <w:rPr>
          <w:noProof w:val="0"/>
          <w:sz w:val="40"/>
          <w:szCs w:val="40"/>
        </w:rPr>
        <w:t>.</w:t>
      </w:r>
      <w:r w:rsidR="00D242C7">
        <w:rPr>
          <w:noProof w:val="0"/>
          <w:sz w:val="40"/>
          <w:szCs w:val="40"/>
        </w:rPr>
        <w:t>6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 xml:space="preserve"> – </w:t>
      </w:r>
      <w:r w:rsidR="007148C2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.</w:t>
      </w:r>
      <w:r w:rsidR="00101204">
        <w:rPr>
          <w:noProof w:val="0"/>
          <w:sz w:val="40"/>
          <w:szCs w:val="40"/>
        </w:rPr>
        <w:t>6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>)</w:t>
      </w:r>
    </w:p>
    <w:p w14:paraId="134286BB" w14:textId="48E995BD" w:rsidR="00003835" w:rsidRPr="006003AF" w:rsidRDefault="00003835" w:rsidP="00003835">
      <w:pPr>
        <w:spacing w:before="12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Sv. omše v týždni a ich úmysly</w:t>
      </w:r>
      <w:r w:rsidRPr="006003AF">
        <w:rPr>
          <w:sz w:val="30"/>
          <w:szCs w:val="30"/>
        </w:rPr>
        <w:t xml:space="preserve">: </w:t>
      </w:r>
    </w:p>
    <w:p w14:paraId="2A26A17E" w14:textId="33859125" w:rsidR="00101204" w:rsidRPr="006003AF" w:rsidRDefault="00D242C7" w:rsidP="00101204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101204" w:rsidRPr="006003AF">
        <w:rPr>
          <w:sz w:val="30"/>
          <w:szCs w:val="30"/>
        </w:rPr>
        <w:t>:</w:t>
      </w:r>
      <w:r w:rsidR="00101204">
        <w:rPr>
          <w:sz w:val="30"/>
          <w:szCs w:val="30"/>
        </w:rPr>
        <w:t xml:space="preserve">  </w:t>
      </w:r>
      <w:r w:rsidR="00101204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="00101204" w:rsidRPr="006003AF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="00101204" w:rsidRPr="006003AF">
        <w:rPr>
          <w:sz w:val="30"/>
          <w:szCs w:val="30"/>
        </w:rPr>
        <w:t>0 h.</w:t>
      </w:r>
      <w:r w:rsidR="00101204">
        <w:rPr>
          <w:sz w:val="30"/>
          <w:szCs w:val="30"/>
        </w:rPr>
        <w:t xml:space="preserve"> </w:t>
      </w:r>
      <w:r w:rsidR="00101204">
        <w:rPr>
          <w:sz w:val="30"/>
          <w:szCs w:val="30"/>
        </w:rPr>
        <w:tab/>
      </w:r>
      <w:r w:rsidRPr="00D242C7">
        <w:rPr>
          <w:noProof w:val="0"/>
          <w:color w:val="000000"/>
          <w:sz w:val="30"/>
          <w:szCs w:val="30"/>
        </w:rPr>
        <w:t>Za zdravie a Božie požehnanie</w:t>
      </w:r>
    </w:p>
    <w:p w14:paraId="178CD1FA" w14:textId="7C94D484" w:rsidR="006003AF" w:rsidRPr="006003AF" w:rsidRDefault="00003835" w:rsidP="00431B0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6003AF">
        <w:rPr>
          <w:i/>
          <w:iCs/>
          <w:sz w:val="30"/>
          <w:szCs w:val="30"/>
        </w:rPr>
        <w:t>Piatok</w:t>
      </w:r>
      <w:r w:rsidRPr="006003AF">
        <w:rPr>
          <w:sz w:val="30"/>
          <w:szCs w:val="30"/>
        </w:rPr>
        <w:t>:</w:t>
      </w:r>
      <w:r w:rsidR="006003AF">
        <w:rPr>
          <w:sz w:val="30"/>
          <w:szCs w:val="30"/>
        </w:rPr>
        <w:t xml:space="preserve"> </w:t>
      </w:r>
      <w:r w:rsidR="006003AF">
        <w:rPr>
          <w:sz w:val="30"/>
          <w:szCs w:val="30"/>
        </w:rPr>
        <w:tab/>
      </w:r>
      <w:r w:rsidR="00101204">
        <w:rPr>
          <w:sz w:val="30"/>
          <w:szCs w:val="30"/>
        </w:rPr>
        <w:t>19</w:t>
      </w:r>
      <w:r w:rsidRPr="006003AF">
        <w:rPr>
          <w:sz w:val="30"/>
          <w:szCs w:val="30"/>
        </w:rPr>
        <w:t>.00 h.</w:t>
      </w:r>
      <w:r w:rsidR="006003AF">
        <w:rPr>
          <w:sz w:val="30"/>
          <w:szCs w:val="30"/>
        </w:rPr>
        <w:t xml:space="preserve"> </w:t>
      </w:r>
      <w:r w:rsidR="00431B0D">
        <w:rPr>
          <w:sz w:val="30"/>
          <w:szCs w:val="30"/>
        </w:rPr>
        <w:tab/>
      </w:r>
      <w:r w:rsidR="00153F44" w:rsidRPr="00153F44">
        <w:rPr>
          <w:noProof w:val="0"/>
          <w:color w:val="000000"/>
          <w:sz w:val="30"/>
          <w:szCs w:val="30"/>
        </w:rPr>
        <w:t>+</w:t>
      </w:r>
      <w:r w:rsidR="00153F44">
        <w:rPr>
          <w:noProof w:val="0"/>
          <w:color w:val="000000"/>
          <w:sz w:val="30"/>
          <w:szCs w:val="30"/>
        </w:rPr>
        <w:t xml:space="preserve"> </w:t>
      </w:r>
      <w:r w:rsidR="00153F44" w:rsidRPr="00153F44">
        <w:rPr>
          <w:noProof w:val="0"/>
          <w:color w:val="000000"/>
          <w:sz w:val="30"/>
          <w:szCs w:val="30"/>
        </w:rPr>
        <w:t>Július Valach a rodičia z oboch strán</w:t>
      </w:r>
    </w:p>
    <w:p w14:paraId="285759B9" w14:textId="67208542" w:rsidR="006003AF" w:rsidRPr="006003AF" w:rsidRDefault="00003835" w:rsidP="006003AF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6003AF">
        <w:rPr>
          <w:i/>
          <w:iCs/>
          <w:sz w:val="30"/>
          <w:szCs w:val="30"/>
        </w:rPr>
        <w:t>Nedeľa</w:t>
      </w:r>
      <w:r w:rsidRPr="006003AF">
        <w:rPr>
          <w:sz w:val="30"/>
          <w:szCs w:val="30"/>
        </w:rPr>
        <w:t>:</w:t>
      </w:r>
      <w:r w:rsidR="006003AF">
        <w:rPr>
          <w:sz w:val="30"/>
          <w:szCs w:val="30"/>
        </w:rPr>
        <w:t xml:space="preserve">  </w:t>
      </w:r>
      <w:r w:rsidR="006003AF">
        <w:rPr>
          <w:sz w:val="30"/>
          <w:szCs w:val="30"/>
        </w:rPr>
        <w:tab/>
        <w:t xml:space="preserve">  </w:t>
      </w:r>
      <w:r w:rsidRPr="006003AF">
        <w:rPr>
          <w:sz w:val="30"/>
          <w:szCs w:val="30"/>
        </w:rPr>
        <w:t>9.00 h.</w:t>
      </w:r>
      <w:r w:rsidR="006003AF">
        <w:rPr>
          <w:sz w:val="30"/>
          <w:szCs w:val="30"/>
        </w:rPr>
        <w:t xml:space="preserve"> </w:t>
      </w:r>
      <w:r w:rsidR="00431B0D">
        <w:rPr>
          <w:sz w:val="30"/>
          <w:szCs w:val="30"/>
        </w:rPr>
        <w:tab/>
      </w:r>
      <w:r w:rsidR="00153F44" w:rsidRPr="00153F44">
        <w:rPr>
          <w:noProof w:val="0"/>
          <w:color w:val="000000"/>
          <w:sz w:val="30"/>
          <w:szCs w:val="30"/>
        </w:rPr>
        <w:t>+</w:t>
      </w:r>
      <w:r w:rsidR="00153F44">
        <w:rPr>
          <w:noProof w:val="0"/>
          <w:color w:val="000000"/>
          <w:sz w:val="30"/>
          <w:szCs w:val="30"/>
        </w:rPr>
        <w:t xml:space="preserve"> </w:t>
      </w:r>
      <w:r w:rsidR="00153F44" w:rsidRPr="00153F44">
        <w:rPr>
          <w:noProof w:val="0"/>
          <w:color w:val="000000"/>
          <w:sz w:val="30"/>
          <w:szCs w:val="30"/>
        </w:rPr>
        <w:t xml:space="preserve">Alojz Halo </w:t>
      </w:r>
      <w:r w:rsidR="00153F44">
        <w:rPr>
          <w:noProof w:val="0"/>
          <w:color w:val="000000"/>
          <w:sz w:val="30"/>
          <w:szCs w:val="30"/>
        </w:rPr>
        <w:t>(</w:t>
      </w:r>
      <w:r w:rsidR="00153F44" w:rsidRPr="00153F44">
        <w:rPr>
          <w:noProof w:val="0"/>
          <w:color w:val="000000"/>
          <w:sz w:val="30"/>
          <w:szCs w:val="30"/>
        </w:rPr>
        <w:t>nedožitých 100 rokov</w:t>
      </w:r>
      <w:r w:rsidR="00153F44">
        <w:rPr>
          <w:noProof w:val="0"/>
          <w:color w:val="000000"/>
          <w:sz w:val="30"/>
          <w:szCs w:val="30"/>
        </w:rPr>
        <w:t>)</w:t>
      </w:r>
    </w:p>
    <w:p w14:paraId="30A42749" w14:textId="77777777" w:rsidR="007148C2" w:rsidRPr="006544FE" w:rsidRDefault="007148C2" w:rsidP="007148C2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</w:t>
      </w:r>
      <w:r>
        <w:rPr>
          <w:b/>
          <w:bCs/>
          <w:sz w:val="30"/>
          <w:szCs w:val="30"/>
        </w:rPr>
        <w:t xml:space="preserve"> týždňa</w:t>
      </w:r>
      <w:r w:rsidRPr="006544FE">
        <w:rPr>
          <w:b/>
          <w:bCs/>
          <w:sz w:val="30"/>
          <w:szCs w:val="30"/>
        </w:rPr>
        <w:t>:</w:t>
      </w:r>
    </w:p>
    <w:p w14:paraId="2483E759" w14:textId="77777777" w:rsidR="007148C2" w:rsidRDefault="007148C2" w:rsidP="007148C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  <w:t>Panny Márie v sobotu, ľubovoľná spomienka</w:t>
      </w:r>
    </w:p>
    <w:p w14:paraId="734F1446" w14:textId="77777777" w:rsidR="007148C2" w:rsidRDefault="007148C2" w:rsidP="007148C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FD5CA8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>12. nedeľa v cezročnom období</w:t>
      </w:r>
    </w:p>
    <w:p w14:paraId="3BC9C48E" w14:textId="2BA67928" w:rsidR="007148C2" w:rsidRPr="006B7CF4" w:rsidRDefault="007148C2" w:rsidP="007148C2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sobotu 19.6.2021 majú slávnosti 1. sv. prijímania žiaci ZŠ sv. Don Bosca, kedy o 9.00 hod. slávnosť majú žiaci 4. ročníka a o 11.00 hod. žiaci 3. ročníka. V nedeľu 20.6.2021 slávnosť 1. sv. prijímania majú o 12.00 hod. spoločne žiaci 3. a 4. ročníka ZŠ Gogoľova. Všetky slávnosti budú vysielané v priamom prenose. Spoločné spovedanie prvoprijímajúcich detí a ich blízkych bude v piatok 18.6. vo farskom kostole a to od 16.30 hod. Zodpovednou osobou sobotných slávností je don Peter a slávnosti v nedeľu dp. kaplán Lukáš.</w:t>
      </w:r>
    </w:p>
    <w:p w14:paraId="468650A1" w14:textId="77777777" w:rsidR="007148C2" w:rsidRDefault="007148C2" w:rsidP="007148C2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Všetkým našim birmovancom, ktorí boli prihlásení ešte v roku 2019 bude v nasledujúcom týždni rozoslaný spoločný hromadný mail. Obsahom tohto mailu bude informovanie o termíne birmovania na deň 1.9.2021 a takisto prosba o potvrdenie pretrvávajúceho záujmu o birmovanie i rovnako požiadavka, aby v spätnom potvrdzujúcom maili si birmovanec vybral a uviedol svoje birmovné meno i meno svojho birmovného rodiča. Birmovný rodič musí byť katolík, ktorý prijal 1. sväté prijímanie i birmovanie, a ak je zosobášený – tak v kostole a nemôže byť rozvedený. Všetky tieto údaje v pravdivosti a úprimnosti birmovanec odošle vyplnením príslušného formulára. Všetkým birmovancom ďakujeme za vzájomnú spoluprácu!</w:t>
      </w:r>
    </w:p>
    <w:p w14:paraId="29D0108C" w14:textId="6627918B" w:rsidR="007148C2" w:rsidRDefault="007148C2" w:rsidP="007148C2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stredu 16.6. o 15.00 hod. sa uskutoční v kláštornej učebni stretnutie všetkých katechétov a vyučujúcich náboženstvo, ktorí učia v školách na území našej farnosti. </w:t>
      </w:r>
    </w:p>
    <w:p w14:paraId="30BB30DA" w14:textId="77777777" w:rsidR="002F47DA" w:rsidRPr="00126D94" w:rsidRDefault="002F47DA" w:rsidP="002F47DA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dňoch od 7. do 30 júna prebieha zápis žiakov na Cirkevnú základnú umeleckú školu sv. Lukáša v Topoľčanoch. A to pre odbory hudobný, výtvarný a literárno-dramatický. Podrobnosti sú zverejnené na plagáte vo výveskách či na webe školy.</w:t>
      </w:r>
    </w:p>
    <w:p w14:paraId="1796F877" w14:textId="77777777" w:rsidR="00456B5A" w:rsidRPr="00126D94" w:rsidRDefault="00456B5A" w:rsidP="00456B5A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Deň rodiny sa bude sláviť 20. júna v Nitre-Klokočine. Bližšie na plagáte vo výveske.</w:t>
      </w:r>
    </w:p>
    <w:p w14:paraId="74B7E466" w14:textId="34A91178" w:rsidR="002F47DA" w:rsidRPr="00126D94" w:rsidRDefault="007148C2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Oznam pre všetkých členov a</w:t>
      </w:r>
      <w:r w:rsidR="002F47DA">
        <w:rPr>
          <w:sz w:val="30"/>
          <w:szCs w:val="30"/>
        </w:rPr>
        <w:t xml:space="preserve"> </w:t>
      </w:r>
      <w:r>
        <w:rPr>
          <w:sz w:val="30"/>
          <w:szCs w:val="30"/>
        </w:rPr>
        <w:t>rodiny Združenia zázračnej medaily v Nemčiciach. Pre</w:t>
      </w:r>
      <w:r w:rsidR="002F47DA">
        <w:rPr>
          <w:sz w:val="30"/>
          <w:szCs w:val="30"/>
        </w:rPr>
        <w:t> </w:t>
      </w:r>
      <w:r>
        <w:rPr>
          <w:sz w:val="30"/>
          <w:szCs w:val="30"/>
        </w:rPr>
        <w:t>väčší počet záujemcov o návštevu podomovej sošky Panny Márie zázračnej medaily vo vašich rodinách, sme sa rozhodli zabezpečiť aj druhú podomovú kaplnku PMZM. V blízkej dobe bude zoznam rodín rozdelený do dvoch skupín. Niektorí ste sa už prihlásili, ale kto má ešte záujem o prijatie tejto podomovej kaplnky vo svojej domácnosti, môže sa do budúcej nedele 20. júna 2021 informovať a</w:t>
      </w:r>
      <w:r w:rsidR="002F47DA">
        <w:rPr>
          <w:sz w:val="30"/>
          <w:szCs w:val="30"/>
        </w:rPr>
        <w:t xml:space="preserve"> </w:t>
      </w:r>
      <w:r>
        <w:rPr>
          <w:sz w:val="30"/>
          <w:szCs w:val="30"/>
        </w:rPr>
        <w:t>prihlásiť u koordinátorky pani Bajzíkovej, a to buď osobne a</w:t>
      </w:r>
      <w:r w:rsidR="002F47DA">
        <w:rPr>
          <w:sz w:val="30"/>
          <w:szCs w:val="30"/>
        </w:rPr>
        <w:t>le</w:t>
      </w:r>
      <w:r>
        <w:rPr>
          <w:sz w:val="30"/>
          <w:szCs w:val="30"/>
        </w:rPr>
        <w:t xml:space="preserve">bo telefonicky na číslo mobilu 0918 914 681. Požehnanie druhej podomovej kaplnky </w:t>
      </w:r>
      <w:r w:rsidR="002F47DA">
        <w:rPr>
          <w:sz w:val="30"/>
          <w:szCs w:val="30"/>
        </w:rPr>
        <w:t>bude</w:t>
      </w:r>
      <w:r>
        <w:rPr>
          <w:sz w:val="30"/>
          <w:szCs w:val="30"/>
        </w:rPr>
        <w:t xml:space="preserve"> začiatkom júla</w:t>
      </w:r>
      <w:r w:rsidR="002F47DA">
        <w:rPr>
          <w:sz w:val="30"/>
          <w:szCs w:val="30"/>
        </w:rPr>
        <w:t>.</w:t>
      </w:r>
    </w:p>
    <w:sectPr w:rsidR="002F47DA" w:rsidRPr="00126D94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1204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53F44"/>
    <w:rsid w:val="0016322D"/>
    <w:rsid w:val="00174F7D"/>
    <w:rsid w:val="00191283"/>
    <w:rsid w:val="0019370D"/>
    <w:rsid w:val="00193DC9"/>
    <w:rsid w:val="00194881"/>
    <w:rsid w:val="00194C01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05E0"/>
    <w:rsid w:val="002C335E"/>
    <w:rsid w:val="002D7466"/>
    <w:rsid w:val="002E6767"/>
    <w:rsid w:val="002F005B"/>
    <w:rsid w:val="002F20EF"/>
    <w:rsid w:val="002F47DA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3236"/>
    <w:rsid w:val="004444FD"/>
    <w:rsid w:val="00451D51"/>
    <w:rsid w:val="00456B5A"/>
    <w:rsid w:val="0047130B"/>
    <w:rsid w:val="00471B6A"/>
    <w:rsid w:val="00473E2E"/>
    <w:rsid w:val="00476CDD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80BC3"/>
    <w:rsid w:val="0059081E"/>
    <w:rsid w:val="00591E52"/>
    <w:rsid w:val="005A6D75"/>
    <w:rsid w:val="005B42D1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347F"/>
    <w:rsid w:val="006F3BD7"/>
    <w:rsid w:val="006F7E0A"/>
    <w:rsid w:val="0070789D"/>
    <w:rsid w:val="007139DA"/>
    <w:rsid w:val="007148C2"/>
    <w:rsid w:val="00717629"/>
    <w:rsid w:val="00731F91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1472C"/>
    <w:rsid w:val="008227DE"/>
    <w:rsid w:val="00825A72"/>
    <w:rsid w:val="008361F8"/>
    <w:rsid w:val="008408FE"/>
    <w:rsid w:val="00844508"/>
    <w:rsid w:val="008452E4"/>
    <w:rsid w:val="00854106"/>
    <w:rsid w:val="00866071"/>
    <w:rsid w:val="00867728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0A87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9A7"/>
    <w:rsid w:val="009348EE"/>
    <w:rsid w:val="00942218"/>
    <w:rsid w:val="009639CD"/>
    <w:rsid w:val="00976D94"/>
    <w:rsid w:val="00977010"/>
    <w:rsid w:val="009810C3"/>
    <w:rsid w:val="00984C5B"/>
    <w:rsid w:val="00991F52"/>
    <w:rsid w:val="00994E60"/>
    <w:rsid w:val="00997438"/>
    <w:rsid w:val="009A6772"/>
    <w:rsid w:val="009A7F5F"/>
    <w:rsid w:val="009B02C8"/>
    <w:rsid w:val="009B1520"/>
    <w:rsid w:val="009C035C"/>
    <w:rsid w:val="009C1C33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3587B"/>
    <w:rsid w:val="00B404D1"/>
    <w:rsid w:val="00B40DD5"/>
    <w:rsid w:val="00B46267"/>
    <w:rsid w:val="00B50154"/>
    <w:rsid w:val="00B51784"/>
    <w:rsid w:val="00B5276C"/>
    <w:rsid w:val="00B6609D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27"/>
    <w:rsid w:val="00C27CEB"/>
    <w:rsid w:val="00C343E0"/>
    <w:rsid w:val="00C3443E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5699"/>
    <w:rsid w:val="00D0638C"/>
    <w:rsid w:val="00D11628"/>
    <w:rsid w:val="00D12BA8"/>
    <w:rsid w:val="00D12D21"/>
    <w:rsid w:val="00D16CC1"/>
    <w:rsid w:val="00D17C4A"/>
    <w:rsid w:val="00D20BE8"/>
    <w:rsid w:val="00D20F31"/>
    <w:rsid w:val="00D242C7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4B18"/>
    <w:rsid w:val="00E0586F"/>
    <w:rsid w:val="00E16603"/>
    <w:rsid w:val="00E1792F"/>
    <w:rsid w:val="00E17F9E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61231"/>
    <w:rsid w:val="00E70000"/>
    <w:rsid w:val="00E71DE2"/>
    <w:rsid w:val="00E73919"/>
    <w:rsid w:val="00E759BB"/>
    <w:rsid w:val="00E80C82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040E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6</cp:revision>
  <cp:lastPrinted>2019-09-21T12:07:00Z</cp:lastPrinted>
  <dcterms:created xsi:type="dcterms:W3CDTF">2021-06-11T16:58:00Z</dcterms:created>
  <dcterms:modified xsi:type="dcterms:W3CDTF">2021-06-12T07:39:00Z</dcterms:modified>
</cp:coreProperties>
</file>