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D24" w14:textId="77777777" w:rsidR="00003835" w:rsidRDefault="00003835" w:rsidP="00003835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OZNAMY – filiálky NEMČICE / Farnosť Topoľčany</w:t>
      </w:r>
    </w:p>
    <w:p w14:paraId="34979A99" w14:textId="248796A5" w:rsidR="00C27C27" w:rsidRPr="00A9475B" w:rsidRDefault="00D11628" w:rsidP="00C27C27">
      <w:pPr>
        <w:tabs>
          <w:tab w:val="left" w:pos="2910"/>
        </w:tabs>
        <w:jc w:val="center"/>
        <w:rPr>
          <w:b/>
          <w:bCs/>
          <w:caps/>
          <w:noProof w:val="0"/>
          <w:color w:val="C00000"/>
          <w:sz w:val="48"/>
          <w:szCs w:val="48"/>
        </w:rPr>
      </w:pPr>
      <w:r>
        <w:rPr>
          <w:b/>
          <w:bCs/>
          <w:caps/>
          <w:noProof w:val="0"/>
          <w:color w:val="C00000"/>
          <w:sz w:val="48"/>
          <w:szCs w:val="48"/>
        </w:rPr>
        <w:t>6</w:t>
      </w:r>
      <w:r w:rsidR="00C27C27">
        <w:rPr>
          <w:b/>
          <w:bCs/>
          <w:caps/>
          <w:noProof w:val="0"/>
          <w:color w:val="C00000"/>
          <w:sz w:val="48"/>
          <w:szCs w:val="48"/>
        </w:rPr>
        <w:t>. veľkonočná nedeľa</w:t>
      </w:r>
      <w:r>
        <w:rPr>
          <w:b/>
          <w:bCs/>
          <w:caps/>
          <w:noProof w:val="0"/>
          <w:color w:val="C00000"/>
          <w:sz w:val="48"/>
          <w:szCs w:val="48"/>
        </w:rPr>
        <w:t xml:space="preserve"> – deň matiek</w:t>
      </w:r>
    </w:p>
    <w:p w14:paraId="443B3CC5" w14:textId="62685EBF" w:rsidR="00580BC3" w:rsidRDefault="00C27C27" w:rsidP="00C27C27">
      <w:pPr>
        <w:tabs>
          <w:tab w:val="left" w:pos="2910"/>
        </w:tabs>
        <w:jc w:val="center"/>
        <w:rPr>
          <w:noProof w:val="0"/>
          <w:sz w:val="40"/>
          <w:szCs w:val="40"/>
        </w:rPr>
      </w:pPr>
      <w:r w:rsidRPr="00395AD1">
        <w:rPr>
          <w:noProof w:val="0"/>
          <w:sz w:val="40"/>
          <w:szCs w:val="40"/>
        </w:rPr>
        <w:t>(</w:t>
      </w:r>
      <w:r w:rsidR="00D11628">
        <w:rPr>
          <w:noProof w:val="0"/>
          <w:sz w:val="40"/>
          <w:szCs w:val="40"/>
        </w:rPr>
        <w:t>9</w:t>
      </w:r>
      <w:r w:rsidRPr="00395AD1">
        <w:rPr>
          <w:noProof w:val="0"/>
          <w:sz w:val="40"/>
          <w:szCs w:val="40"/>
        </w:rPr>
        <w:t>.</w:t>
      </w:r>
      <w:r w:rsidR="00867728">
        <w:rPr>
          <w:noProof w:val="0"/>
          <w:sz w:val="40"/>
          <w:szCs w:val="40"/>
        </w:rPr>
        <w:t>5</w:t>
      </w:r>
      <w:r w:rsidRPr="00395AD1">
        <w:rPr>
          <w:noProof w:val="0"/>
          <w:sz w:val="40"/>
          <w:szCs w:val="40"/>
        </w:rPr>
        <w:t>.20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 xml:space="preserve"> – </w:t>
      </w:r>
      <w:r w:rsidR="00D11628">
        <w:rPr>
          <w:noProof w:val="0"/>
          <w:sz w:val="40"/>
          <w:szCs w:val="40"/>
        </w:rPr>
        <w:t>16</w:t>
      </w:r>
      <w:r>
        <w:rPr>
          <w:noProof w:val="0"/>
          <w:sz w:val="40"/>
          <w:szCs w:val="40"/>
        </w:rPr>
        <w:t>.5.</w:t>
      </w:r>
      <w:r w:rsidRPr="00395AD1">
        <w:rPr>
          <w:noProof w:val="0"/>
          <w:sz w:val="40"/>
          <w:szCs w:val="40"/>
        </w:rPr>
        <w:t>20</w:t>
      </w:r>
      <w:r>
        <w:rPr>
          <w:noProof w:val="0"/>
          <w:sz w:val="40"/>
          <w:szCs w:val="40"/>
        </w:rPr>
        <w:t>21</w:t>
      </w:r>
      <w:r w:rsidRPr="00395AD1">
        <w:rPr>
          <w:noProof w:val="0"/>
          <w:sz w:val="40"/>
          <w:szCs w:val="40"/>
        </w:rPr>
        <w:t>)</w:t>
      </w:r>
    </w:p>
    <w:p w14:paraId="134286BB" w14:textId="7BB968D2" w:rsidR="00003835" w:rsidRPr="00E61231" w:rsidRDefault="00003835" w:rsidP="00003835">
      <w:pPr>
        <w:spacing w:before="120" w:line="276" w:lineRule="auto"/>
        <w:rPr>
          <w:b/>
          <w:bCs/>
          <w:sz w:val="30"/>
          <w:szCs w:val="30"/>
        </w:rPr>
      </w:pPr>
      <w:r w:rsidRPr="00E61231">
        <w:rPr>
          <w:color w:val="C00000"/>
          <w:sz w:val="30"/>
          <w:szCs w:val="30"/>
        </w:rPr>
        <w:sym w:font="Wingdings" w:char="F0A7"/>
      </w:r>
      <w:r w:rsidRPr="00E61231">
        <w:rPr>
          <w:color w:val="C00000"/>
          <w:sz w:val="30"/>
          <w:szCs w:val="30"/>
        </w:rPr>
        <w:t xml:space="preserve"> </w:t>
      </w:r>
      <w:r w:rsidRPr="00E61231">
        <w:rPr>
          <w:b/>
          <w:bCs/>
          <w:sz w:val="30"/>
          <w:szCs w:val="30"/>
        </w:rPr>
        <w:t>Sv. omše v týždni a ich úmysly</w:t>
      </w:r>
      <w:r w:rsidR="00E61231" w:rsidRPr="00E61231">
        <w:rPr>
          <w:b/>
          <w:bCs/>
          <w:sz w:val="30"/>
          <w:szCs w:val="30"/>
        </w:rPr>
        <w:t xml:space="preserve"> </w:t>
      </w:r>
      <w:r w:rsidR="00E61231" w:rsidRPr="00E61231">
        <w:rPr>
          <w:sz w:val="30"/>
          <w:szCs w:val="30"/>
        </w:rPr>
        <w:t>(</w:t>
      </w:r>
      <w:r w:rsidR="00476CDD" w:rsidRPr="00476CDD">
        <w:rPr>
          <w:i/>
          <w:iCs/>
          <w:sz w:val="30"/>
          <w:szCs w:val="30"/>
        </w:rPr>
        <w:t xml:space="preserve">omša v stredu je vymenená za </w:t>
      </w:r>
      <w:r w:rsidR="00476CDD">
        <w:rPr>
          <w:i/>
          <w:iCs/>
          <w:sz w:val="30"/>
          <w:szCs w:val="30"/>
        </w:rPr>
        <w:t xml:space="preserve">2 </w:t>
      </w:r>
      <w:r w:rsidR="00476CDD" w:rsidRPr="00476CDD">
        <w:rPr>
          <w:i/>
          <w:iCs/>
          <w:sz w:val="30"/>
          <w:szCs w:val="30"/>
        </w:rPr>
        <w:t>omše vo štvrtok</w:t>
      </w:r>
      <w:r w:rsidR="00E61231" w:rsidRPr="00E61231">
        <w:rPr>
          <w:sz w:val="30"/>
          <w:szCs w:val="30"/>
        </w:rPr>
        <w:t>)</w:t>
      </w:r>
      <w:r w:rsidRPr="00E61231">
        <w:rPr>
          <w:sz w:val="30"/>
          <w:szCs w:val="30"/>
        </w:rPr>
        <w:t xml:space="preserve">: </w:t>
      </w:r>
    </w:p>
    <w:p w14:paraId="61580A46" w14:textId="3342AEBB" w:rsidR="00D11628" w:rsidRPr="00D11628" w:rsidRDefault="00D11628" w:rsidP="00E61231">
      <w:pPr>
        <w:overflowPunct/>
        <w:autoSpaceDE/>
        <w:autoSpaceDN/>
        <w:adjustRightInd/>
        <w:rPr>
          <w:sz w:val="30"/>
          <w:szCs w:val="30"/>
        </w:rPr>
      </w:pPr>
      <w:r w:rsidRPr="00D11628">
        <w:rPr>
          <w:i/>
          <w:iCs/>
          <w:sz w:val="30"/>
          <w:szCs w:val="30"/>
        </w:rPr>
        <w:t>Štvrtok</w:t>
      </w:r>
      <w:r w:rsidR="00E20405" w:rsidRPr="00D11628">
        <w:rPr>
          <w:sz w:val="30"/>
          <w:szCs w:val="30"/>
        </w:rPr>
        <w:t>:</w:t>
      </w:r>
      <w:r>
        <w:rPr>
          <w:sz w:val="30"/>
          <w:szCs w:val="30"/>
        </w:rPr>
        <w:tab/>
        <w:t>  </w:t>
      </w:r>
      <w:r w:rsidRPr="00D11628">
        <w:rPr>
          <w:sz w:val="30"/>
          <w:szCs w:val="30"/>
        </w:rPr>
        <w:t>7</w:t>
      </w:r>
      <w:r w:rsidRPr="00D11628">
        <w:rPr>
          <w:sz w:val="30"/>
          <w:szCs w:val="30"/>
        </w:rPr>
        <w:t>.</w:t>
      </w:r>
      <w:r w:rsidRPr="00D11628">
        <w:rPr>
          <w:sz w:val="30"/>
          <w:szCs w:val="30"/>
        </w:rPr>
        <w:t>3</w:t>
      </w:r>
      <w:r w:rsidRPr="00D11628">
        <w:rPr>
          <w:sz w:val="30"/>
          <w:szCs w:val="30"/>
        </w:rPr>
        <w:t>0 h. </w:t>
      </w:r>
      <w:r>
        <w:rPr>
          <w:sz w:val="30"/>
          <w:szCs w:val="30"/>
        </w:rPr>
        <w:t> Za zdravie a Božie požehnanie pre vnuka</w:t>
      </w:r>
    </w:p>
    <w:p w14:paraId="77ECF488" w14:textId="5A2A4D32" w:rsidR="00D11628" w:rsidRPr="00D11628" w:rsidRDefault="00E20405" w:rsidP="00D11628">
      <w:pPr>
        <w:overflowPunct/>
        <w:autoSpaceDE/>
        <w:autoSpaceDN/>
        <w:adjustRightInd/>
        <w:ind w:left="708" w:firstLine="708"/>
        <w:rPr>
          <w:noProof w:val="0"/>
          <w:color w:val="000000"/>
          <w:sz w:val="30"/>
          <w:szCs w:val="30"/>
        </w:rPr>
      </w:pPr>
      <w:r w:rsidRPr="00D11628">
        <w:rPr>
          <w:sz w:val="30"/>
          <w:szCs w:val="30"/>
        </w:rPr>
        <w:t>18.00 h.</w:t>
      </w:r>
      <w:r w:rsidR="00B3587B" w:rsidRPr="00D11628">
        <w:rPr>
          <w:sz w:val="30"/>
          <w:szCs w:val="30"/>
        </w:rPr>
        <w:t>  </w:t>
      </w:r>
      <w:r w:rsidR="00D11628" w:rsidRPr="00D11628">
        <w:rPr>
          <w:noProof w:val="0"/>
          <w:color w:val="000000"/>
          <w:sz w:val="30"/>
          <w:szCs w:val="30"/>
        </w:rPr>
        <w:t>+</w:t>
      </w:r>
      <w:r w:rsidR="00D11628">
        <w:rPr>
          <w:noProof w:val="0"/>
          <w:color w:val="000000"/>
          <w:sz w:val="30"/>
          <w:szCs w:val="30"/>
        </w:rPr>
        <w:t xml:space="preserve"> </w:t>
      </w:r>
      <w:r w:rsidR="00D11628" w:rsidRPr="00D11628">
        <w:rPr>
          <w:noProof w:val="0"/>
          <w:color w:val="000000"/>
          <w:sz w:val="30"/>
          <w:szCs w:val="30"/>
        </w:rPr>
        <w:t xml:space="preserve">Mária a Rudolf </w:t>
      </w:r>
      <w:proofErr w:type="spellStart"/>
      <w:r w:rsidR="00D11628" w:rsidRPr="00D11628">
        <w:rPr>
          <w:noProof w:val="0"/>
          <w:color w:val="000000"/>
          <w:sz w:val="30"/>
          <w:szCs w:val="30"/>
        </w:rPr>
        <w:t>Jalakšoví</w:t>
      </w:r>
      <w:proofErr w:type="spellEnd"/>
      <w:r w:rsidR="00D11628" w:rsidRPr="00D11628">
        <w:rPr>
          <w:noProof w:val="0"/>
          <w:color w:val="000000"/>
          <w:sz w:val="30"/>
          <w:szCs w:val="30"/>
        </w:rPr>
        <w:t xml:space="preserve"> a ich rodičia (z 1.1.)</w:t>
      </w:r>
    </w:p>
    <w:p w14:paraId="363C4AC5" w14:textId="2119EA97" w:rsidR="00D11628" w:rsidRPr="00D11628" w:rsidRDefault="00003835" w:rsidP="00D11628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D11628">
        <w:rPr>
          <w:i/>
          <w:iCs/>
          <w:sz w:val="30"/>
          <w:szCs w:val="30"/>
        </w:rPr>
        <w:t>Piatok</w:t>
      </w:r>
      <w:r w:rsidRPr="00D11628">
        <w:rPr>
          <w:sz w:val="30"/>
          <w:szCs w:val="30"/>
        </w:rPr>
        <w:t>:</w:t>
      </w:r>
      <w:r w:rsidR="00D11628">
        <w:rPr>
          <w:sz w:val="30"/>
          <w:szCs w:val="30"/>
        </w:rPr>
        <w:tab/>
      </w:r>
      <w:r w:rsidRPr="00D11628">
        <w:rPr>
          <w:sz w:val="30"/>
          <w:szCs w:val="30"/>
        </w:rPr>
        <w:t>18.00 h.</w:t>
      </w:r>
      <w:r w:rsidR="00E61231" w:rsidRPr="00D11628">
        <w:rPr>
          <w:sz w:val="30"/>
          <w:szCs w:val="30"/>
        </w:rPr>
        <w:t>  </w:t>
      </w:r>
      <w:r w:rsidR="00D11628" w:rsidRPr="00D11628">
        <w:rPr>
          <w:noProof w:val="0"/>
          <w:color w:val="000000"/>
          <w:sz w:val="30"/>
          <w:szCs w:val="30"/>
        </w:rPr>
        <w:t>+</w:t>
      </w:r>
      <w:r w:rsidR="00D11628">
        <w:rPr>
          <w:noProof w:val="0"/>
          <w:color w:val="000000"/>
          <w:sz w:val="30"/>
          <w:szCs w:val="30"/>
        </w:rPr>
        <w:t xml:space="preserve"> </w:t>
      </w:r>
      <w:r w:rsidR="00D11628" w:rsidRPr="00D11628">
        <w:rPr>
          <w:noProof w:val="0"/>
          <w:color w:val="000000"/>
          <w:sz w:val="30"/>
          <w:szCs w:val="30"/>
        </w:rPr>
        <w:t xml:space="preserve">Pavel a Mária </w:t>
      </w:r>
      <w:proofErr w:type="spellStart"/>
      <w:r w:rsidR="00D11628" w:rsidRPr="00D11628">
        <w:rPr>
          <w:noProof w:val="0"/>
          <w:color w:val="000000"/>
          <w:sz w:val="30"/>
          <w:szCs w:val="30"/>
        </w:rPr>
        <w:t>Martošoví</w:t>
      </w:r>
      <w:proofErr w:type="spellEnd"/>
      <w:r w:rsidR="00D11628" w:rsidRPr="00D11628">
        <w:rPr>
          <w:noProof w:val="0"/>
          <w:color w:val="000000"/>
          <w:sz w:val="30"/>
          <w:szCs w:val="30"/>
        </w:rPr>
        <w:t xml:space="preserve"> a Eva </w:t>
      </w:r>
      <w:proofErr w:type="spellStart"/>
      <w:r w:rsidR="00D11628">
        <w:rPr>
          <w:noProof w:val="0"/>
          <w:color w:val="000000"/>
          <w:sz w:val="30"/>
          <w:szCs w:val="30"/>
        </w:rPr>
        <w:t>S</w:t>
      </w:r>
      <w:r w:rsidR="00D11628" w:rsidRPr="00D11628">
        <w:rPr>
          <w:noProof w:val="0"/>
          <w:color w:val="000000"/>
          <w:sz w:val="30"/>
          <w:szCs w:val="30"/>
        </w:rPr>
        <w:t>edlárová</w:t>
      </w:r>
      <w:proofErr w:type="spellEnd"/>
      <w:r w:rsidR="00D11628" w:rsidRPr="00D11628">
        <w:rPr>
          <w:noProof w:val="0"/>
          <w:color w:val="000000"/>
          <w:sz w:val="30"/>
          <w:szCs w:val="30"/>
        </w:rPr>
        <w:t xml:space="preserve"> (z 8.1.)</w:t>
      </w:r>
    </w:p>
    <w:p w14:paraId="18583C6A" w14:textId="7A4968AF" w:rsidR="00D11628" w:rsidRPr="00D11628" w:rsidRDefault="00003835" w:rsidP="00D11628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D11628">
        <w:rPr>
          <w:i/>
          <w:iCs/>
          <w:sz w:val="30"/>
          <w:szCs w:val="30"/>
        </w:rPr>
        <w:t>Nedeľa</w:t>
      </w:r>
      <w:r w:rsidRPr="00D11628">
        <w:rPr>
          <w:sz w:val="30"/>
          <w:szCs w:val="30"/>
        </w:rPr>
        <w:t>:</w:t>
      </w:r>
      <w:r w:rsidR="00D11628">
        <w:rPr>
          <w:sz w:val="30"/>
          <w:szCs w:val="30"/>
        </w:rPr>
        <w:tab/>
        <w:t>  </w:t>
      </w:r>
      <w:r w:rsidRPr="00D11628">
        <w:rPr>
          <w:sz w:val="30"/>
          <w:szCs w:val="30"/>
        </w:rPr>
        <w:t>9.00 h.</w:t>
      </w:r>
      <w:r w:rsidR="00B3587B" w:rsidRPr="00D11628">
        <w:rPr>
          <w:sz w:val="30"/>
          <w:szCs w:val="30"/>
        </w:rPr>
        <w:t>  </w:t>
      </w:r>
      <w:r w:rsidR="00D11628" w:rsidRPr="00D11628">
        <w:rPr>
          <w:noProof w:val="0"/>
          <w:color w:val="000000"/>
          <w:sz w:val="30"/>
          <w:szCs w:val="30"/>
        </w:rPr>
        <w:t>+</w:t>
      </w:r>
      <w:r w:rsidR="00D11628">
        <w:rPr>
          <w:noProof w:val="0"/>
          <w:color w:val="000000"/>
          <w:sz w:val="30"/>
          <w:szCs w:val="30"/>
        </w:rPr>
        <w:t xml:space="preserve"> </w:t>
      </w:r>
      <w:r w:rsidR="00D11628" w:rsidRPr="00D11628">
        <w:rPr>
          <w:noProof w:val="0"/>
          <w:color w:val="000000"/>
          <w:sz w:val="30"/>
          <w:szCs w:val="30"/>
        </w:rPr>
        <w:t xml:space="preserve">Ladislav Jančovič </w:t>
      </w:r>
      <w:r w:rsidR="00D11628">
        <w:rPr>
          <w:noProof w:val="0"/>
          <w:color w:val="000000"/>
          <w:sz w:val="30"/>
          <w:szCs w:val="30"/>
        </w:rPr>
        <w:t>(</w:t>
      </w:r>
      <w:r w:rsidR="00D11628" w:rsidRPr="00D11628">
        <w:rPr>
          <w:noProof w:val="0"/>
          <w:color w:val="000000"/>
          <w:sz w:val="30"/>
          <w:szCs w:val="30"/>
        </w:rPr>
        <w:t>1.</w:t>
      </w:r>
      <w:r w:rsidR="00D11628">
        <w:rPr>
          <w:noProof w:val="0"/>
          <w:color w:val="000000"/>
          <w:sz w:val="30"/>
          <w:szCs w:val="30"/>
        </w:rPr>
        <w:t> </w:t>
      </w:r>
      <w:r w:rsidR="00D11628" w:rsidRPr="00D11628">
        <w:rPr>
          <w:noProof w:val="0"/>
          <w:color w:val="000000"/>
          <w:sz w:val="30"/>
          <w:szCs w:val="30"/>
        </w:rPr>
        <w:t>výročie</w:t>
      </w:r>
      <w:r w:rsidR="00D11628">
        <w:rPr>
          <w:noProof w:val="0"/>
          <w:color w:val="000000"/>
          <w:sz w:val="30"/>
          <w:szCs w:val="30"/>
        </w:rPr>
        <w:t>)</w:t>
      </w:r>
    </w:p>
    <w:p w14:paraId="5BF614EC" w14:textId="6D420CDD" w:rsidR="00D11628" w:rsidRPr="00D11628" w:rsidRDefault="00E20405" w:rsidP="00D11628">
      <w:pPr>
        <w:overflowPunct/>
        <w:autoSpaceDE/>
        <w:autoSpaceDN/>
        <w:adjustRightInd/>
        <w:rPr>
          <w:noProof w:val="0"/>
          <w:color w:val="000000"/>
          <w:sz w:val="30"/>
          <w:szCs w:val="30"/>
        </w:rPr>
      </w:pPr>
      <w:r w:rsidRPr="00D11628">
        <w:rPr>
          <w:sz w:val="30"/>
          <w:szCs w:val="30"/>
        </w:rPr>
        <w:tab/>
      </w:r>
      <w:r w:rsidR="00D11628">
        <w:rPr>
          <w:sz w:val="30"/>
          <w:szCs w:val="30"/>
        </w:rPr>
        <w:tab/>
      </w:r>
      <w:r w:rsidR="00003835" w:rsidRPr="00D11628">
        <w:rPr>
          <w:sz w:val="30"/>
          <w:szCs w:val="30"/>
        </w:rPr>
        <w:t>10.30 h.</w:t>
      </w:r>
      <w:r w:rsidR="00B3587B" w:rsidRPr="00D11628">
        <w:rPr>
          <w:sz w:val="30"/>
          <w:szCs w:val="30"/>
        </w:rPr>
        <w:t>  </w:t>
      </w:r>
      <w:r w:rsidR="00D11628" w:rsidRPr="00D11628">
        <w:rPr>
          <w:noProof w:val="0"/>
          <w:color w:val="000000"/>
          <w:sz w:val="30"/>
          <w:szCs w:val="30"/>
        </w:rPr>
        <w:t>+</w:t>
      </w:r>
      <w:r w:rsidR="00D11628">
        <w:rPr>
          <w:noProof w:val="0"/>
          <w:color w:val="000000"/>
          <w:sz w:val="30"/>
          <w:szCs w:val="30"/>
        </w:rPr>
        <w:t xml:space="preserve"> </w:t>
      </w:r>
      <w:r w:rsidR="00D11628" w:rsidRPr="00D11628">
        <w:rPr>
          <w:noProof w:val="0"/>
          <w:color w:val="000000"/>
          <w:sz w:val="30"/>
          <w:szCs w:val="30"/>
        </w:rPr>
        <w:t xml:space="preserve">Daniel Halo </w:t>
      </w:r>
      <w:r w:rsidR="00D11628">
        <w:rPr>
          <w:noProof w:val="0"/>
          <w:color w:val="000000"/>
          <w:sz w:val="30"/>
          <w:szCs w:val="30"/>
        </w:rPr>
        <w:t>(</w:t>
      </w:r>
      <w:r w:rsidR="00D11628" w:rsidRPr="00D11628">
        <w:rPr>
          <w:noProof w:val="0"/>
          <w:color w:val="000000"/>
          <w:sz w:val="30"/>
          <w:szCs w:val="30"/>
        </w:rPr>
        <w:t>1.</w:t>
      </w:r>
      <w:r w:rsidR="00D11628">
        <w:rPr>
          <w:noProof w:val="0"/>
          <w:color w:val="000000"/>
          <w:sz w:val="30"/>
          <w:szCs w:val="30"/>
        </w:rPr>
        <w:t> </w:t>
      </w:r>
      <w:r w:rsidR="00D11628" w:rsidRPr="00D11628">
        <w:rPr>
          <w:noProof w:val="0"/>
          <w:color w:val="000000"/>
          <w:sz w:val="30"/>
          <w:szCs w:val="30"/>
        </w:rPr>
        <w:t>výročie</w:t>
      </w:r>
      <w:r w:rsidR="00D11628">
        <w:rPr>
          <w:noProof w:val="0"/>
          <w:color w:val="000000"/>
          <w:sz w:val="30"/>
          <w:szCs w:val="30"/>
        </w:rPr>
        <w:t>)</w:t>
      </w:r>
    </w:p>
    <w:p w14:paraId="2E5E58B6" w14:textId="77777777" w:rsidR="00476CDD" w:rsidRPr="006544FE" w:rsidRDefault="00476CDD" w:rsidP="00476CDD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>
        <w:rPr>
          <w:color w:val="C00000"/>
          <w:sz w:val="30"/>
          <w:szCs w:val="30"/>
        </w:rPr>
        <w:t> </w:t>
      </w:r>
      <w:r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</w:t>
      </w:r>
      <w:r>
        <w:rPr>
          <w:b/>
          <w:bCs/>
          <w:sz w:val="30"/>
          <w:szCs w:val="30"/>
        </w:rPr>
        <w:t xml:space="preserve"> týždňa</w:t>
      </w:r>
      <w:r w:rsidRPr="006544FE">
        <w:rPr>
          <w:b/>
          <w:bCs/>
          <w:sz w:val="30"/>
          <w:szCs w:val="30"/>
        </w:rPr>
        <w:t>:</w:t>
      </w:r>
    </w:p>
    <w:p w14:paraId="747E05F8" w14:textId="77777777" w:rsidR="00476CDD" w:rsidRDefault="00476CDD" w:rsidP="00476CD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Utorok</w:t>
      </w:r>
      <w:r w:rsidRPr="00227FF1">
        <w:rPr>
          <w:sz w:val="30"/>
          <w:szCs w:val="30"/>
        </w:rPr>
        <w:t xml:space="preserve">: </w:t>
      </w:r>
      <w:r w:rsidRPr="00227FF1">
        <w:rPr>
          <w:sz w:val="30"/>
          <w:szCs w:val="30"/>
        </w:rPr>
        <w:tab/>
      </w:r>
      <w:r>
        <w:rPr>
          <w:sz w:val="30"/>
          <w:szCs w:val="30"/>
        </w:rPr>
        <w:t>Bl. Sáry Salkaháziovej, panny a mučenice</w:t>
      </w:r>
    </w:p>
    <w:p w14:paraId="21B802B7" w14:textId="77777777" w:rsidR="00476CDD" w:rsidRDefault="00476CDD" w:rsidP="00476CD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Štvrtok</w:t>
      </w:r>
      <w:r w:rsidRPr="00227FF1">
        <w:rPr>
          <w:sz w:val="30"/>
          <w:szCs w:val="30"/>
        </w:rPr>
        <w:t xml:space="preserve">: </w:t>
      </w:r>
      <w:r w:rsidRPr="00227FF1">
        <w:rPr>
          <w:sz w:val="30"/>
          <w:szCs w:val="30"/>
        </w:rPr>
        <w:tab/>
      </w:r>
      <w:r w:rsidRPr="003240D7">
        <w:rPr>
          <w:color w:val="C00000"/>
          <w:sz w:val="30"/>
          <w:szCs w:val="30"/>
        </w:rPr>
        <w:t>Nanebovstúpenie Pána</w:t>
      </w:r>
      <w:r>
        <w:rPr>
          <w:sz w:val="30"/>
          <w:szCs w:val="30"/>
        </w:rPr>
        <w:t>, slávnosť</w:t>
      </w:r>
    </w:p>
    <w:p w14:paraId="2B4CF7A1" w14:textId="77777777" w:rsidR="00476CDD" w:rsidRDefault="00476CDD" w:rsidP="00476CD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Piatok</w:t>
      </w:r>
      <w:r w:rsidRPr="00227FF1">
        <w:rPr>
          <w:sz w:val="30"/>
          <w:szCs w:val="30"/>
        </w:rPr>
        <w:t xml:space="preserve">: </w:t>
      </w:r>
      <w:r w:rsidRPr="00227FF1">
        <w:rPr>
          <w:sz w:val="30"/>
          <w:szCs w:val="30"/>
        </w:rPr>
        <w:tab/>
      </w:r>
      <w:r>
        <w:rPr>
          <w:sz w:val="30"/>
          <w:szCs w:val="30"/>
        </w:rPr>
        <w:t>Sv. Mateja, apoštola</w:t>
      </w:r>
    </w:p>
    <w:p w14:paraId="42C4AA76" w14:textId="77777777" w:rsidR="00476CDD" w:rsidRPr="00591AA0" w:rsidRDefault="00476CDD" w:rsidP="00476CDD">
      <w:pPr>
        <w:spacing w:after="120"/>
        <w:ind w:left="284"/>
        <w:jc w:val="both"/>
        <w:rPr>
          <w:sz w:val="30"/>
          <w:szCs w:val="30"/>
        </w:rPr>
      </w:pPr>
      <w:r w:rsidRPr="00591AA0">
        <w:rPr>
          <w:i/>
          <w:iCs/>
          <w:sz w:val="30"/>
          <w:szCs w:val="30"/>
        </w:rPr>
        <w:t>Nedeľa</w:t>
      </w:r>
      <w:r w:rsidRPr="00591AA0">
        <w:rPr>
          <w:sz w:val="30"/>
          <w:szCs w:val="30"/>
        </w:rPr>
        <w:t xml:space="preserve">: </w:t>
      </w:r>
      <w:r w:rsidRPr="00591AA0">
        <w:rPr>
          <w:sz w:val="30"/>
          <w:szCs w:val="30"/>
        </w:rPr>
        <w:tab/>
      </w:r>
      <w:r>
        <w:rPr>
          <w:sz w:val="30"/>
          <w:szCs w:val="30"/>
        </w:rPr>
        <w:t xml:space="preserve">7. veľkonočná nedeľa – </w:t>
      </w:r>
      <w:r w:rsidRPr="004F49C3">
        <w:rPr>
          <w:i/>
          <w:iCs/>
          <w:sz w:val="30"/>
          <w:szCs w:val="30"/>
        </w:rPr>
        <w:t>Svetový deň masovokomunikačných prostriedkov</w:t>
      </w:r>
    </w:p>
    <w:p w14:paraId="0DCC5BF1" w14:textId="70F97B52" w:rsidR="00476CDD" w:rsidRDefault="00476CDD" w:rsidP="00476CDD">
      <w:pPr>
        <w:overflowPunct/>
        <w:autoSpaceDE/>
        <w:autoSpaceDN/>
        <w:adjustRightInd/>
        <w:spacing w:after="6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Sv. omše </w:t>
      </w:r>
      <w:r>
        <w:rPr>
          <w:sz w:val="30"/>
          <w:szCs w:val="30"/>
        </w:rPr>
        <w:t>budú</w:t>
      </w:r>
      <w:r>
        <w:rPr>
          <w:sz w:val="30"/>
          <w:szCs w:val="30"/>
        </w:rPr>
        <w:t xml:space="preserve"> nasledovne</w:t>
      </w:r>
      <w:r>
        <w:rPr>
          <w:sz w:val="30"/>
          <w:szCs w:val="30"/>
        </w:rPr>
        <w:t>, pričom prosíme v laviciach si nič osobné nenechávať</w:t>
      </w:r>
      <w:r>
        <w:rPr>
          <w:sz w:val="30"/>
          <w:szCs w:val="30"/>
        </w:rPr>
        <w:t>:</w:t>
      </w:r>
    </w:p>
    <w:p w14:paraId="7C70D8B8" w14:textId="78B43A80" w:rsidR="00476CDD" w:rsidRPr="006B7CF4" w:rsidRDefault="00476CDD" w:rsidP="00476CDD">
      <w:pPr>
        <w:overflowPunct/>
        <w:autoSpaceDE/>
        <w:autoSpaceDN/>
        <w:adjustRightInd/>
        <w:jc w:val="both"/>
        <w:rPr>
          <w:sz w:val="30"/>
          <w:szCs w:val="30"/>
        </w:rPr>
      </w:pPr>
      <w:r w:rsidRPr="008072FF">
        <w:rPr>
          <w:b/>
          <w:bCs/>
          <w:sz w:val="30"/>
          <w:szCs w:val="30"/>
        </w:rPr>
        <w:t>Nemčice:</w:t>
      </w:r>
      <w:r>
        <w:rPr>
          <w:sz w:val="30"/>
          <w:szCs w:val="30"/>
        </w:rPr>
        <w:t xml:space="preserve">  </w:t>
      </w:r>
      <w:r w:rsidRPr="006B7CF4">
        <w:rPr>
          <w:sz w:val="30"/>
          <w:szCs w:val="30"/>
        </w:rPr>
        <w:t xml:space="preserve">Štvrtok: 7.30 a 18.00 </w:t>
      </w:r>
      <w:r w:rsidRPr="006B7CF4">
        <w:rPr>
          <w:color w:val="C00000"/>
          <w:sz w:val="30"/>
          <w:szCs w:val="30"/>
        </w:rPr>
        <w:t>|</w:t>
      </w:r>
      <w:r w:rsidRPr="006B7CF4">
        <w:rPr>
          <w:sz w:val="30"/>
          <w:szCs w:val="30"/>
        </w:rPr>
        <w:t xml:space="preserve"> Piatok o 18.00 hod. </w:t>
      </w:r>
      <w:r w:rsidRPr="006B7CF4">
        <w:rPr>
          <w:color w:val="C00000"/>
          <w:sz w:val="30"/>
          <w:szCs w:val="30"/>
        </w:rPr>
        <w:t>|</w:t>
      </w:r>
      <w:r w:rsidRPr="006B7CF4">
        <w:rPr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 w:rsidRPr="006B7CF4">
        <w:rPr>
          <w:sz w:val="30"/>
          <w:szCs w:val="30"/>
        </w:rPr>
        <w:t xml:space="preserve">edeľa: 9.00 a 10.30 </w:t>
      </w:r>
      <w:r>
        <w:rPr>
          <w:sz w:val="30"/>
          <w:szCs w:val="30"/>
        </w:rPr>
        <w:t>hod.</w:t>
      </w:r>
      <w:r w:rsidRPr="00476CDD">
        <w:rPr>
          <w:i/>
          <w:iCs/>
          <w:sz w:val="30"/>
          <w:szCs w:val="30"/>
          <w:u w:val="single"/>
        </w:rPr>
        <w:t xml:space="preserve"> </w:t>
      </w:r>
      <w:r w:rsidRPr="00476CDD">
        <w:rPr>
          <w:sz w:val="30"/>
          <w:szCs w:val="30"/>
        </w:rPr>
        <w:t>(</w:t>
      </w:r>
      <w:r w:rsidRPr="00476CDD">
        <w:rPr>
          <w:i/>
          <w:iCs/>
          <w:sz w:val="30"/>
          <w:szCs w:val="30"/>
        </w:rPr>
        <w:t>Celkový rozpis sv. omší vrátane Topoľčian odporúčame si poz</w:t>
      </w:r>
      <w:r>
        <w:rPr>
          <w:i/>
          <w:iCs/>
          <w:sz w:val="30"/>
          <w:szCs w:val="30"/>
        </w:rPr>
        <w:t>r</w:t>
      </w:r>
      <w:r w:rsidRPr="00476CDD">
        <w:rPr>
          <w:i/>
          <w:iCs/>
          <w:sz w:val="30"/>
          <w:szCs w:val="30"/>
        </w:rPr>
        <w:t>ieť</w:t>
      </w:r>
      <w:r w:rsidRPr="00476CDD">
        <w:rPr>
          <w:i/>
          <w:iCs/>
          <w:sz w:val="30"/>
          <w:szCs w:val="30"/>
        </w:rPr>
        <w:t xml:space="preserve"> na rozpise a webe</w:t>
      </w:r>
      <w:r w:rsidRPr="00476CDD">
        <w:rPr>
          <w:sz w:val="30"/>
          <w:szCs w:val="30"/>
        </w:rPr>
        <w:t>).</w:t>
      </w:r>
    </w:p>
    <w:p w14:paraId="54F65CEF" w14:textId="66B2FE52" w:rsidR="00476CDD" w:rsidRDefault="00476CDD" w:rsidP="00476CD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 sobotu 15.5. o 17.00 hod. bude rodák vdp. Branislav Čaniga slúžiť sv. omšu za svoju matku + Martu Čanigovú (+ 15.1.2021), a to v deň je nedožitých 78. narodenín. Na</w:t>
      </w:r>
      <w:r>
        <w:rPr>
          <w:sz w:val="30"/>
          <w:szCs w:val="30"/>
        </w:rPr>
        <w:t> </w:t>
      </w:r>
      <w:r>
        <w:rPr>
          <w:sz w:val="30"/>
          <w:szCs w:val="30"/>
        </w:rPr>
        <w:t>sv.</w:t>
      </w:r>
      <w:r>
        <w:rPr>
          <w:sz w:val="30"/>
          <w:szCs w:val="30"/>
        </w:rPr>
        <w:t> </w:t>
      </w:r>
      <w:r>
        <w:rPr>
          <w:sz w:val="30"/>
          <w:szCs w:val="30"/>
        </w:rPr>
        <w:t xml:space="preserve">omšu pozýva všetkých, ktorí ju poznali a na ňu </w:t>
      </w:r>
      <w:r w:rsidR="008227DE">
        <w:rPr>
          <w:sz w:val="30"/>
          <w:szCs w:val="30"/>
        </w:rPr>
        <w:t xml:space="preserve">milo </w:t>
      </w:r>
      <w:r>
        <w:rPr>
          <w:sz w:val="30"/>
          <w:szCs w:val="30"/>
        </w:rPr>
        <w:t xml:space="preserve">spomínajú. </w:t>
      </w:r>
    </w:p>
    <w:p w14:paraId="0A5830AB" w14:textId="7596D186" w:rsidR="00476CDD" w:rsidRDefault="00476CDD" w:rsidP="00476CD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Pondelok, utorok a streda sú prosebnými dňami s prosbami za tohtoročnú úrodu. </w:t>
      </w:r>
      <w:r>
        <w:rPr>
          <w:sz w:val="30"/>
          <w:szCs w:val="30"/>
        </w:rPr>
        <w:t>A v piatok sa začína novéna k Duchu Svätému pred Turícami a našimi hodami.</w:t>
      </w:r>
    </w:p>
    <w:p w14:paraId="744FBC8D" w14:textId="30294F0F" w:rsidR="00476CDD" w:rsidRDefault="00476CDD" w:rsidP="00476CD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Vo štvrtok je slávnosť </w:t>
      </w:r>
      <w:r w:rsidRPr="0069174D">
        <w:rPr>
          <w:i/>
          <w:iCs/>
          <w:sz w:val="30"/>
          <w:szCs w:val="30"/>
        </w:rPr>
        <w:t>Nanebovstúpenie Pána</w:t>
      </w:r>
      <w:r>
        <w:rPr>
          <w:sz w:val="30"/>
          <w:szCs w:val="30"/>
        </w:rPr>
        <w:t xml:space="preserve">. Je to inak pracovný deň, ktorý býva cirkevne prikázaným sviatkom. Nakoľko je stále v platnosti dišpenz od osobnej účasti na sv. omši, ostáva daný deň len liturgickou slávnosťou. I tak sv. omší budeme mať viac. Adorácia vo </w:t>
      </w:r>
      <w:r>
        <w:rPr>
          <w:sz w:val="30"/>
          <w:szCs w:val="30"/>
        </w:rPr>
        <w:t xml:space="preserve">farskom kostole vo </w:t>
      </w:r>
      <w:r>
        <w:rPr>
          <w:sz w:val="30"/>
          <w:szCs w:val="30"/>
        </w:rPr>
        <w:t xml:space="preserve">štvrtok </w:t>
      </w:r>
      <w:r>
        <w:rPr>
          <w:sz w:val="30"/>
          <w:szCs w:val="30"/>
        </w:rPr>
        <w:t>je</w:t>
      </w:r>
      <w:r>
        <w:rPr>
          <w:sz w:val="30"/>
          <w:szCs w:val="30"/>
        </w:rPr>
        <w:t xml:space="preserve"> medzi omšami 8.00-11.30 a 11.30-17.00 hod.</w:t>
      </w:r>
    </w:p>
    <w:p w14:paraId="32016269" w14:textId="1CA5229E" w:rsidR="00476CDD" w:rsidRPr="006B7CF4" w:rsidRDefault="00476CDD" w:rsidP="00476CD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Kaplnka Panny Márie Karmelskej na „smrtke“ </w:t>
      </w:r>
      <w:r>
        <w:rPr>
          <w:sz w:val="30"/>
          <w:szCs w:val="30"/>
        </w:rPr>
        <w:t xml:space="preserve">v Topoľčanoch </w:t>
      </w:r>
      <w:r>
        <w:rPr>
          <w:sz w:val="30"/>
          <w:szCs w:val="30"/>
        </w:rPr>
        <w:t>bol</w:t>
      </w:r>
      <w:r>
        <w:rPr>
          <w:sz w:val="30"/>
          <w:szCs w:val="30"/>
        </w:rPr>
        <w:t>a</w:t>
      </w:r>
      <w:r>
        <w:rPr>
          <w:sz w:val="30"/>
          <w:szCs w:val="30"/>
        </w:rPr>
        <w:t xml:space="preserve"> vyhlásen</w:t>
      </w:r>
      <w:r>
        <w:rPr>
          <w:sz w:val="30"/>
          <w:szCs w:val="30"/>
        </w:rPr>
        <w:t>á</w:t>
      </w:r>
      <w:r>
        <w:rPr>
          <w:sz w:val="30"/>
          <w:szCs w:val="30"/>
        </w:rPr>
        <w:t xml:space="preserve"> za </w:t>
      </w:r>
      <w:r w:rsidRPr="0069174D">
        <w:rPr>
          <w:sz w:val="30"/>
          <w:szCs w:val="30"/>
        </w:rPr>
        <w:t>Národnú kultúrnu pamiatku</w:t>
      </w:r>
      <w:r>
        <w:rPr>
          <w:sz w:val="30"/>
          <w:szCs w:val="30"/>
        </w:rPr>
        <w:t xml:space="preserve"> SR. V blízkych dňoch sa začne jej vonkajšia renovácia.</w:t>
      </w:r>
    </w:p>
    <w:p w14:paraId="7A293347" w14:textId="77777777" w:rsidR="00476CDD" w:rsidRDefault="00476CDD" w:rsidP="00476CD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Organista i kostolník na pohreboch p. Jozef Fabík z dôvodu pokročilého veku sám ukončil svoje pôsobenie. Vyjadrujeme mu za dlhoročnú službu v prospech Cirkvi a viacerých farností úprimné poďakovanie a žičenie pevného zdravia a požehnania. </w:t>
      </w:r>
    </w:p>
    <w:p w14:paraId="19A12288" w14:textId="77777777" w:rsidR="00476CDD" w:rsidRDefault="00476CDD" w:rsidP="00476CD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Z príležitosti </w:t>
      </w:r>
      <w:r w:rsidRPr="0096145E">
        <w:rPr>
          <w:i/>
          <w:iCs/>
          <w:sz w:val="30"/>
          <w:szCs w:val="30"/>
        </w:rPr>
        <w:t>Dňa matiek</w:t>
      </w:r>
      <w:r>
        <w:rPr>
          <w:sz w:val="30"/>
          <w:szCs w:val="30"/>
        </w:rPr>
        <w:t xml:space="preserve"> všetkým matkám, babičkám a starým matkám srdečne blahoželáme a ďakujeme im za ich lásku, modlitby, obetu a starostlivosť. Živ vás Boh!</w:t>
      </w:r>
    </w:p>
    <w:p w14:paraId="55B67912" w14:textId="77777777" w:rsidR="00476CDD" w:rsidRDefault="00476CDD" w:rsidP="00476CD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 xml:space="preserve">Zvonček je prostredníctvom milodaru do pokladničiek. Budúca nedeľa je </w:t>
      </w:r>
      <w:r w:rsidRPr="0069174D">
        <w:rPr>
          <w:i/>
          <w:iCs/>
          <w:sz w:val="30"/>
          <w:szCs w:val="30"/>
        </w:rPr>
        <w:t>Dňom masmédií</w:t>
      </w:r>
      <w:r>
        <w:rPr>
          <w:sz w:val="30"/>
          <w:szCs w:val="30"/>
        </w:rPr>
        <w:t xml:space="preserve">. Kto chce, môže na budúcu nedeľu spolu so zvončekom prispieť aj na vyhlásenú zbierku na katolícke masmédiá – osobitne na Rádio Lumen a TV Lux. </w:t>
      </w:r>
    </w:p>
    <w:p w14:paraId="0A9CE3C2" w14:textId="53F948EE" w:rsidR="004F1B6F" w:rsidRPr="00FA34FF" w:rsidRDefault="00476CDD" w:rsidP="00476CDD">
      <w:pPr>
        <w:overflowPunct/>
        <w:autoSpaceDE/>
        <w:autoSpaceDN/>
        <w:adjustRightInd/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 týždni bolo na kvety</w:t>
      </w:r>
      <w:r>
        <w:rPr>
          <w:sz w:val="30"/>
          <w:szCs w:val="30"/>
        </w:rPr>
        <w:t>,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naše</w:t>
      </w:r>
      <w:r>
        <w:rPr>
          <w:sz w:val="30"/>
          <w:szCs w:val="30"/>
        </w:rPr>
        <w:t xml:space="preserve"> kostol</w:t>
      </w:r>
      <w:r>
        <w:rPr>
          <w:sz w:val="30"/>
          <w:szCs w:val="30"/>
        </w:rPr>
        <w:t>y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a na opravu</w:t>
      </w:r>
      <w:r>
        <w:rPr>
          <w:sz w:val="30"/>
          <w:szCs w:val="30"/>
        </w:rPr>
        <w:t xml:space="preserve"> kaplnky darovaných 2x20; 30; 50 a 500,- € a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>na farský účet 5 a 40,- €. Všetkým dobrodincom a štedrým podporovateľom úprimne ďakujeme a vyslovujeme srde</w:t>
      </w:r>
      <w:r w:rsidRPr="00F439AD">
        <w:rPr>
          <w:sz w:val="30"/>
          <w:szCs w:val="30"/>
        </w:rPr>
        <w:t xml:space="preserve">čné Pán Boh </w:t>
      </w:r>
      <w:r w:rsidRPr="00D24650">
        <w:rPr>
          <w:sz w:val="30"/>
          <w:szCs w:val="30"/>
        </w:rPr>
        <w:t>zaplať</w:t>
      </w:r>
      <w:r>
        <w:rPr>
          <w:sz w:val="30"/>
          <w:szCs w:val="30"/>
        </w:rPr>
        <w:t xml:space="preserve"> a odmeň</w:t>
      </w:r>
      <w:r w:rsidRPr="00D24650">
        <w:rPr>
          <w:sz w:val="30"/>
          <w:szCs w:val="30"/>
        </w:rPr>
        <w:t>!</w:t>
      </w:r>
    </w:p>
    <w:sectPr w:rsidR="004F1B6F" w:rsidRPr="00FA34FF" w:rsidSect="00E80C82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6B"/>
    <w:rsid w:val="000010DC"/>
    <w:rsid w:val="00003835"/>
    <w:rsid w:val="0001059B"/>
    <w:rsid w:val="00012AED"/>
    <w:rsid w:val="00013521"/>
    <w:rsid w:val="00013FF9"/>
    <w:rsid w:val="00015920"/>
    <w:rsid w:val="00023880"/>
    <w:rsid w:val="000317A1"/>
    <w:rsid w:val="00031EEC"/>
    <w:rsid w:val="000373DF"/>
    <w:rsid w:val="00040287"/>
    <w:rsid w:val="0004133D"/>
    <w:rsid w:val="00042446"/>
    <w:rsid w:val="000436E4"/>
    <w:rsid w:val="0005116A"/>
    <w:rsid w:val="00056DA5"/>
    <w:rsid w:val="00061010"/>
    <w:rsid w:val="00063FF5"/>
    <w:rsid w:val="00077AC1"/>
    <w:rsid w:val="00077AEF"/>
    <w:rsid w:val="00080FBF"/>
    <w:rsid w:val="000832F3"/>
    <w:rsid w:val="0008643B"/>
    <w:rsid w:val="00086A6B"/>
    <w:rsid w:val="000876B5"/>
    <w:rsid w:val="000A37AE"/>
    <w:rsid w:val="000B2212"/>
    <w:rsid w:val="000B2674"/>
    <w:rsid w:val="000B4063"/>
    <w:rsid w:val="000C2569"/>
    <w:rsid w:val="000C6D7B"/>
    <w:rsid w:val="000D0DF6"/>
    <w:rsid w:val="000D1BD8"/>
    <w:rsid w:val="000E263F"/>
    <w:rsid w:val="000E77DE"/>
    <w:rsid w:val="000E7A1F"/>
    <w:rsid w:val="000E7EB7"/>
    <w:rsid w:val="000E7F5E"/>
    <w:rsid w:val="000F3B5F"/>
    <w:rsid w:val="000F770E"/>
    <w:rsid w:val="00100C38"/>
    <w:rsid w:val="00107CE3"/>
    <w:rsid w:val="00110E81"/>
    <w:rsid w:val="00115BFC"/>
    <w:rsid w:val="00115D08"/>
    <w:rsid w:val="00117A24"/>
    <w:rsid w:val="00124842"/>
    <w:rsid w:val="00126069"/>
    <w:rsid w:val="00130A00"/>
    <w:rsid w:val="001409DF"/>
    <w:rsid w:val="00141794"/>
    <w:rsid w:val="00143791"/>
    <w:rsid w:val="0014499A"/>
    <w:rsid w:val="00146882"/>
    <w:rsid w:val="0015264C"/>
    <w:rsid w:val="0016322D"/>
    <w:rsid w:val="00174F7D"/>
    <w:rsid w:val="00191283"/>
    <w:rsid w:val="0019370D"/>
    <w:rsid w:val="00193DC9"/>
    <w:rsid w:val="00194881"/>
    <w:rsid w:val="00194C01"/>
    <w:rsid w:val="00197963"/>
    <w:rsid w:val="001A1B59"/>
    <w:rsid w:val="001B4F05"/>
    <w:rsid w:val="001B5433"/>
    <w:rsid w:val="001C3FFF"/>
    <w:rsid w:val="001D3117"/>
    <w:rsid w:val="001D5A44"/>
    <w:rsid w:val="001E0571"/>
    <w:rsid w:val="001E4477"/>
    <w:rsid w:val="001E60AF"/>
    <w:rsid w:val="002017BC"/>
    <w:rsid w:val="00202440"/>
    <w:rsid w:val="00204888"/>
    <w:rsid w:val="002111DB"/>
    <w:rsid w:val="0021202C"/>
    <w:rsid w:val="00214DCB"/>
    <w:rsid w:val="00214FB1"/>
    <w:rsid w:val="00215919"/>
    <w:rsid w:val="00217635"/>
    <w:rsid w:val="002208EC"/>
    <w:rsid w:val="00225170"/>
    <w:rsid w:val="0022574E"/>
    <w:rsid w:val="00226C6F"/>
    <w:rsid w:val="00232D64"/>
    <w:rsid w:val="00232F47"/>
    <w:rsid w:val="00233500"/>
    <w:rsid w:val="00233E29"/>
    <w:rsid w:val="0023750B"/>
    <w:rsid w:val="00250F58"/>
    <w:rsid w:val="00253470"/>
    <w:rsid w:val="00253A0A"/>
    <w:rsid w:val="00271170"/>
    <w:rsid w:val="0028609D"/>
    <w:rsid w:val="002967D5"/>
    <w:rsid w:val="002A6C41"/>
    <w:rsid w:val="002C0001"/>
    <w:rsid w:val="002C05E0"/>
    <w:rsid w:val="002C335E"/>
    <w:rsid w:val="002D7466"/>
    <w:rsid w:val="002E6767"/>
    <w:rsid w:val="002F005B"/>
    <w:rsid w:val="002F20EF"/>
    <w:rsid w:val="0030081A"/>
    <w:rsid w:val="00303C7E"/>
    <w:rsid w:val="00304565"/>
    <w:rsid w:val="00312B55"/>
    <w:rsid w:val="0031303F"/>
    <w:rsid w:val="003150B5"/>
    <w:rsid w:val="00323262"/>
    <w:rsid w:val="003375ED"/>
    <w:rsid w:val="003406F3"/>
    <w:rsid w:val="00346963"/>
    <w:rsid w:val="00353F91"/>
    <w:rsid w:val="00363F33"/>
    <w:rsid w:val="003672EE"/>
    <w:rsid w:val="00371B49"/>
    <w:rsid w:val="003772EA"/>
    <w:rsid w:val="00381F65"/>
    <w:rsid w:val="0038696D"/>
    <w:rsid w:val="00395AD1"/>
    <w:rsid w:val="003A295C"/>
    <w:rsid w:val="003A43E4"/>
    <w:rsid w:val="003B0E84"/>
    <w:rsid w:val="003B27FE"/>
    <w:rsid w:val="003B47B2"/>
    <w:rsid w:val="003C348E"/>
    <w:rsid w:val="003C34E2"/>
    <w:rsid w:val="003D07C3"/>
    <w:rsid w:val="003D1F13"/>
    <w:rsid w:val="003D3232"/>
    <w:rsid w:val="003D3D3C"/>
    <w:rsid w:val="003D42BA"/>
    <w:rsid w:val="003D7E83"/>
    <w:rsid w:val="003D7F85"/>
    <w:rsid w:val="003E3209"/>
    <w:rsid w:val="003F5B31"/>
    <w:rsid w:val="00401772"/>
    <w:rsid w:val="00402E3B"/>
    <w:rsid w:val="00407997"/>
    <w:rsid w:val="004102CD"/>
    <w:rsid w:val="004145CC"/>
    <w:rsid w:val="00422D9D"/>
    <w:rsid w:val="004258C5"/>
    <w:rsid w:val="00427493"/>
    <w:rsid w:val="004300BC"/>
    <w:rsid w:val="004338D2"/>
    <w:rsid w:val="00443236"/>
    <w:rsid w:val="004444FD"/>
    <w:rsid w:val="00451D51"/>
    <w:rsid w:val="0047130B"/>
    <w:rsid w:val="00471B6A"/>
    <w:rsid w:val="00473E2E"/>
    <w:rsid w:val="00476CDD"/>
    <w:rsid w:val="00476E38"/>
    <w:rsid w:val="0048406E"/>
    <w:rsid w:val="00495A06"/>
    <w:rsid w:val="00496D11"/>
    <w:rsid w:val="00496F9D"/>
    <w:rsid w:val="004A0570"/>
    <w:rsid w:val="004A6B93"/>
    <w:rsid w:val="004B18E6"/>
    <w:rsid w:val="004B1D3B"/>
    <w:rsid w:val="004B43CD"/>
    <w:rsid w:val="004B5F44"/>
    <w:rsid w:val="004B7430"/>
    <w:rsid w:val="004C3282"/>
    <w:rsid w:val="004D038A"/>
    <w:rsid w:val="004D3D01"/>
    <w:rsid w:val="004E1303"/>
    <w:rsid w:val="004E1373"/>
    <w:rsid w:val="004E1FD9"/>
    <w:rsid w:val="004E6182"/>
    <w:rsid w:val="004E6B7F"/>
    <w:rsid w:val="004E7DC0"/>
    <w:rsid w:val="004F1B6F"/>
    <w:rsid w:val="005022A2"/>
    <w:rsid w:val="00504E0F"/>
    <w:rsid w:val="00505D26"/>
    <w:rsid w:val="005218DC"/>
    <w:rsid w:val="005221BC"/>
    <w:rsid w:val="00533E79"/>
    <w:rsid w:val="00534B5F"/>
    <w:rsid w:val="0053587E"/>
    <w:rsid w:val="00535E19"/>
    <w:rsid w:val="0054142F"/>
    <w:rsid w:val="00541DEE"/>
    <w:rsid w:val="00543198"/>
    <w:rsid w:val="005654DE"/>
    <w:rsid w:val="00567881"/>
    <w:rsid w:val="00567E64"/>
    <w:rsid w:val="0057258D"/>
    <w:rsid w:val="00580BC3"/>
    <w:rsid w:val="0059081E"/>
    <w:rsid w:val="00591E52"/>
    <w:rsid w:val="005A6D75"/>
    <w:rsid w:val="005B42D1"/>
    <w:rsid w:val="005B6B0A"/>
    <w:rsid w:val="005C41DF"/>
    <w:rsid w:val="005D14DC"/>
    <w:rsid w:val="005D5ED2"/>
    <w:rsid w:val="005D5F13"/>
    <w:rsid w:val="005E3B96"/>
    <w:rsid w:val="005E66CD"/>
    <w:rsid w:val="005F0936"/>
    <w:rsid w:val="005F3DB4"/>
    <w:rsid w:val="005F4EEB"/>
    <w:rsid w:val="00605324"/>
    <w:rsid w:val="00605AEA"/>
    <w:rsid w:val="00605D37"/>
    <w:rsid w:val="006070DC"/>
    <w:rsid w:val="00613950"/>
    <w:rsid w:val="0061445B"/>
    <w:rsid w:val="006323E0"/>
    <w:rsid w:val="00647AD8"/>
    <w:rsid w:val="006544FE"/>
    <w:rsid w:val="006551DE"/>
    <w:rsid w:val="00656AFC"/>
    <w:rsid w:val="00660DBE"/>
    <w:rsid w:val="00661082"/>
    <w:rsid w:val="006660FF"/>
    <w:rsid w:val="0067539C"/>
    <w:rsid w:val="00676BC8"/>
    <w:rsid w:val="006828AD"/>
    <w:rsid w:val="00691201"/>
    <w:rsid w:val="0069183F"/>
    <w:rsid w:val="00692D55"/>
    <w:rsid w:val="00695897"/>
    <w:rsid w:val="006971C3"/>
    <w:rsid w:val="006A1CA5"/>
    <w:rsid w:val="006A4105"/>
    <w:rsid w:val="006A5150"/>
    <w:rsid w:val="006B2F2E"/>
    <w:rsid w:val="006C771A"/>
    <w:rsid w:val="006D5D1F"/>
    <w:rsid w:val="006E1106"/>
    <w:rsid w:val="006F347F"/>
    <w:rsid w:val="006F3BD7"/>
    <w:rsid w:val="006F7E0A"/>
    <w:rsid w:val="0070789D"/>
    <w:rsid w:val="007139DA"/>
    <w:rsid w:val="00717629"/>
    <w:rsid w:val="007472C6"/>
    <w:rsid w:val="007561D3"/>
    <w:rsid w:val="00757AA7"/>
    <w:rsid w:val="007601EF"/>
    <w:rsid w:val="00764B30"/>
    <w:rsid w:val="007749BF"/>
    <w:rsid w:val="0078052A"/>
    <w:rsid w:val="00783F62"/>
    <w:rsid w:val="00786329"/>
    <w:rsid w:val="007874D4"/>
    <w:rsid w:val="007922F2"/>
    <w:rsid w:val="007A264B"/>
    <w:rsid w:val="007A368F"/>
    <w:rsid w:val="007B5946"/>
    <w:rsid w:val="007B5F4E"/>
    <w:rsid w:val="007B7904"/>
    <w:rsid w:val="007C152E"/>
    <w:rsid w:val="007C4378"/>
    <w:rsid w:val="007C7466"/>
    <w:rsid w:val="007D351C"/>
    <w:rsid w:val="007D5ED3"/>
    <w:rsid w:val="007E3104"/>
    <w:rsid w:val="007E4646"/>
    <w:rsid w:val="007E6001"/>
    <w:rsid w:val="007E6369"/>
    <w:rsid w:val="007E7435"/>
    <w:rsid w:val="00800399"/>
    <w:rsid w:val="00812AAA"/>
    <w:rsid w:val="0081472C"/>
    <w:rsid w:val="008227DE"/>
    <w:rsid w:val="00825A72"/>
    <w:rsid w:val="008361F8"/>
    <w:rsid w:val="008408FE"/>
    <w:rsid w:val="00844508"/>
    <w:rsid w:val="008452E4"/>
    <w:rsid w:val="00854106"/>
    <w:rsid w:val="00866071"/>
    <w:rsid w:val="00867728"/>
    <w:rsid w:val="00870F4B"/>
    <w:rsid w:val="00872620"/>
    <w:rsid w:val="00885C26"/>
    <w:rsid w:val="008977CF"/>
    <w:rsid w:val="008A09AD"/>
    <w:rsid w:val="008A2311"/>
    <w:rsid w:val="008A6E72"/>
    <w:rsid w:val="008B0261"/>
    <w:rsid w:val="008B3A98"/>
    <w:rsid w:val="008B3F88"/>
    <w:rsid w:val="008C71EF"/>
    <w:rsid w:val="008D1B4B"/>
    <w:rsid w:val="008E1262"/>
    <w:rsid w:val="008E26A4"/>
    <w:rsid w:val="008E327C"/>
    <w:rsid w:val="008E3693"/>
    <w:rsid w:val="008E4959"/>
    <w:rsid w:val="008E7708"/>
    <w:rsid w:val="008E7A86"/>
    <w:rsid w:val="008F49A2"/>
    <w:rsid w:val="008F64D8"/>
    <w:rsid w:val="008F7F48"/>
    <w:rsid w:val="00900F96"/>
    <w:rsid w:val="00904A32"/>
    <w:rsid w:val="009219DA"/>
    <w:rsid w:val="009263DF"/>
    <w:rsid w:val="00927563"/>
    <w:rsid w:val="009339A7"/>
    <w:rsid w:val="009348EE"/>
    <w:rsid w:val="00942218"/>
    <w:rsid w:val="009639CD"/>
    <w:rsid w:val="00976D94"/>
    <w:rsid w:val="00977010"/>
    <w:rsid w:val="009810C3"/>
    <w:rsid w:val="00984C5B"/>
    <w:rsid w:val="00994E60"/>
    <w:rsid w:val="00997438"/>
    <w:rsid w:val="009A6772"/>
    <w:rsid w:val="009A7F5F"/>
    <w:rsid w:val="009B02C8"/>
    <w:rsid w:val="009B1520"/>
    <w:rsid w:val="009C035C"/>
    <w:rsid w:val="009C1C33"/>
    <w:rsid w:val="009C7E93"/>
    <w:rsid w:val="009D1D12"/>
    <w:rsid w:val="009D3893"/>
    <w:rsid w:val="009D6735"/>
    <w:rsid w:val="009E1784"/>
    <w:rsid w:val="009F714C"/>
    <w:rsid w:val="00A0346D"/>
    <w:rsid w:val="00A11774"/>
    <w:rsid w:val="00A12E25"/>
    <w:rsid w:val="00A1308E"/>
    <w:rsid w:val="00A156D4"/>
    <w:rsid w:val="00A21001"/>
    <w:rsid w:val="00A225A8"/>
    <w:rsid w:val="00A22FB8"/>
    <w:rsid w:val="00A251AC"/>
    <w:rsid w:val="00A25F97"/>
    <w:rsid w:val="00A74794"/>
    <w:rsid w:val="00A9475B"/>
    <w:rsid w:val="00A97771"/>
    <w:rsid w:val="00AA07E6"/>
    <w:rsid w:val="00AA635D"/>
    <w:rsid w:val="00AA6708"/>
    <w:rsid w:val="00AB076B"/>
    <w:rsid w:val="00AC2785"/>
    <w:rsid w:val="00AC413A"/>
    <w:rsid w:val="00AC4288"/>
    <w:rsid w:val="00AC479B"/>
    <w:rsid w:val="00AC6BC5"/>
    <w:rsid w:val="00AC7165"/>
    <w:rsid w:val="00AD02B7"/>
    <w:rsid w:val="00AD0543"/>
    <w:rsid w:val="00AD09C9"/>
    <w:rsid w:val="00AE1D1A"/>
    <w:rsid w:val="00AF2C9B"/>
    <w:rsid w:val="00AF2CCA"/>
    <w:rsid w:val="00AF5B1A"/>
    <w:rsid w:val="00B12CF9"/>
    <w:rsid w:val="00B25796"/>
    <w:rsid w:val="00B25E84"/>
    <w:rsid w:val="00B33712"/>
    <w:rsid w:val="00B3587B"/>
    <w:rsid w:val="00B404D1"/>
    <w:rsid w:val="00B40DD5"/>
    <w:rsid w:val="00B46267"/>
    <w:rsid w:val="00B50154"/>
    <w:rsid w:val="00B51784"/>
    <w:rsid w:val="00B5276C"/>
    <w:rsid w:val="00B6609D"/>
    <w:rsid w:val="00B7654D"/>
    <w:rsid w:val="00B861C9"/>
    <w:rsid w:val="00B91EA0"/>
    <w:rsid w:val="00B93A10"/>
    <w:rsid w:val="00B95DFF"/>
    <w:rsid w:val="00BA6E2B"/>
    <w:rsid w:val="00BA7F7C"/>
    <w:rsid w:val="00BC186A"/>
    <w:rsid w:val="00BC5689"/>
    <w:rsid w:val="00BD2AC4"/>
    <w:rsid w:val="00BD429D"/>
    <w:rsid w:val="00BE354C"/>
    <w:rsid w:val="00BE55C8"/>
    <w:rsid w:val="00BF0FCD"/>
    <w:rsid w:val="00C001EE"/>
    <w:rsid w:val="00C0172F"/>
    <w:rsid w:val="00C05308"/>
    <w:rsid w:val="00C06CDD"/>
    <w:rsid w:val="00C17A4D"/>
    <w:rsid w:val="00C2451E"/>
    <w:rsid w:val="00C25DD8"/>
    <w:rsid w:val="00C26979"/>
    <w:rsid w:val="00C27C27"/>
    <w:rsid w:val="00C27CEB"/>
    <w:rsid w:val="00C343E0"/>
    <w:rsid w:val="00C34C93"/>
    <w:rsid w:val="00C44483"/>
    <w:rsid w:val="00C5510F"/>
    <w:rsid w:val="00C6279E"/>
    <w:rsid w:val="00C641DD"/>
    <w:rsid w:val="00C66340"/>
    <w:rsid w:val="00C72C85"/>
    <w:rsid w:val="00C730F1"/>
    <w:rsid w:val="00C74816"/>
    <w:rsid w:val="00C75AA8"/>
    <w:rsid w:val="00C778E9"/>
    <w:rsid w:val="00C801BE"/>
    <w:rsid w:val="00C8029C"/>
    <w:rsid w:val="00C863F8"/>
    <w:rsid w:val="00C90931"/>
    <w:rsid w:val="00CA23A4"/>
    <w:rsid w:val="00CA7A5F"/>
    <w:rsid w:val="00CA7DF9"/>
    <w:rsid w:val="00CB2E26"/>
    <w:rsid w:val="00CC4EB4"/>
    <w:rsid w:val="00CD31DD"/>
    <w:rsid w:val="00CD4FCA"/>
    <w:rsid w:val="00CD5586"/>
    <w:rsid w:val="00CF019D"/>
    <w:rsid w:val="00CF5B59"/>
    <w:rsid w:val="00CF6CB5"/>
    <w:rsid w:val="00D05699"/>
    <w:rsid w:val="00D0638C"/>
    <w:rsid w:val="00D11628"/>
    <w:rsid w:val="00D12BA8"/>
    <w:rsid w:val="00D12D21"/>
    <w:rsid w:val="00D16CC1"/>
    <w:rsid w:val="00D17C4A"/>
    <w:rsid w:val="00D20BE8"/>
    <w:rsid w:val="00D20F31"/>
    <w:rsid w:val="00D24650"/>
    <w:rsid w:val="00D432A4"/>
    <w:rsid w:val="00D44804"/>
    <w:rsid w:val="00D46CDF"/>
    <w:rsid w:val="00D471F5"/>
    <w:rsid w:val="00D47C32"/>
    <w:rsid w:val="00D5109A"/>
    <w:rsid w:val="00D56E8F"/>
    <w:rsid w:val="00D630C1"/>
    <w:rsid w:val="00D64A5E"/>
    <w:rsid w:val="00D66265"/>
    <w:rsid w:val="00D6784C"/>
    <w:rsid w:val="00D7563D"/>
    <w:rsid w:val="00D7685E"/>
    <w:rsid w:val="00D84480"/>
    <w:rsid w:val="00D848F9"/>
    <w:rsid w:val="00D85121"/>
    <w:rsid w:val="00D86FC3"/>
    <w:rsid w:val="00D92DC1"/>
    <w:rsid w:val="00D938E3"/>
    <w:rsid w:val="00D949FA"/>
    <w:rsid w:val="00DB1AAB"/>
    <w:rsid w:val="00DB4517"/>
    <w:rsid w:val="00DC1AF4"/>
    <w:rsid w:val="00DD314E"/>
    <w:rsid w:val="00DD3AB6"/>
    <w:rsid w:val="00DD41E5"/>
    <w:rsid w:val="00DD43A6"/>
    <w:rsid w:val="00DD69B4"/>
    <w:rsid w:val="00DE4058"/>
    <w:rsid w:val="00DE542F"/>
    <w:rsid w:val="00DF0B16"/>
    <w:rsid w:val="00DF11D2"/>
    <w:rsid w:val="00DF313C"/>
    <w:rsid w:val="00DF4BC2"/>
    <w:rsid w:val="00E02E43"/>
    <w:rsid w:val="00E0586F"/>
    <w:rsid w:val="00E16603"/>
    <w:rsid w:val="00E17F9E"/>
    <w:rsid w:val="00E20405"/>
    <w:rsid w:val="00E27C33"/>
    <w:rsid w:val="00E378B5"/>
    <w:rsid w:val="00E37A5A"/>
    <w:rsid w:val="00E4143E"/>
    <w:rsid w:val="00E42556"/>
    <w:rsid w:val="00E4403D"/>
    <w:rsid w:val="00E45B5A"/>
    <w:rsid w:val="00E51D8A"/>
    <w:rsid w:val="00E560C6"/>
    <w:rsid w:val="00E6061F"/>
    <w:rsid w:val="00E61231"/>
    <w:rsid w:val="00E70000"/>
    <w:rsid w:val="00E71DE2"/>
    <w:rsid w:val="00E73919"/>
    <w:rsid w:val="00E759BB"/>
    <w:rsid w:val="00E80C82"/>
    <w:rsid w:val="00E924C9"/>
    <w:rsid w:val="00E94CF6"/>
    <w:rsid w:val="00EA016B"/>
    <w:rsid w:val="00EA44FB"/>
    <w:rsid w:val="00EA7655"/>
    <w:rsid w:val="00ED326C"/>
    <w:rsid w:val="00EE0664"/>
    <w:rsid w:val="00EE2EC1"/>
    <w:rsid w:val="00EE7583"/>
    <w:rsid w:val="00F00FD1"/>
    <w:rsid w:val="00F12FF5"/>
    <w:rsid w:val="00F13BC0"/>
    <w:rsid w:val="00F173D2"/>
    <w:rsid w:val="00F231F6"/>
    <w:rsid w:val="00F2445D"/>
    <w:rsid w:val="00F26531"/>
    <w:rsid w:val="00F30550"/>
    <w:rsid w:val="00F427B9"/>
    <w:rsid w:val="00F439AD"/>
    <w:rsid w:val="00F43B7C"/>
    <w:rsid w:val="00F43C23"/>
    <w:rsid w:val="00F63E79"/>
    <w:rsid w:val="00F916F2"/>
    <w:rsid w:val="00F957A5"/>
    <w:rsid w:val="00FA14E1"/>
    <w:rsid w:val="00FA34FF"/>
    <w:rsid w:val="00FC5091"/>
    <w:rsid w:val="00FC77D1"/>
    <w:rsid w:val="00FD0354"/>
    <w:rsid w:val="00FE460B"/>
    <w:rsid w:val="00FF0857"/>
    <w:rsid w:val="00FF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F6FE9C"/>
  <w14:defaultImageDpi w14:val="300"/>
  <w15:chartTrackingRefBased/>
  <w15:docId w15:val="{E0787DA8-8AB7-4197-97EC-ECE3EA754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AB076B"/>
    <w:pPr>
      <w:overflowPunct w:val="0"/>
      <w:autoSpaceDE w:val="0"/>
      <w:autoSpaceDN w:val="0"/>
      <w:adjustRightInd w:val="0"/>
    </w:pPr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latext1">
    <w:name w:val="clatext1"/>
    <w:rsid w:val="00AB076B"/>
    <w:rPr>
      <w:rFonts w:ascii="Arial" w:hAnsi="Arial" w:cs="Arial" w:hint="default"/>
      <w:b w:val="0"/>
      <w:bCs w:val="0"/>
      <w:color w:val="000000"/>
      <w:sz w:val="17"/>
      <w:szCs w:val="17"/>
    </w:rPr>
  </w:style>
  <w:style w:type="table" w:styleId="Mriekatabuky">
    <w:name w:val="Table Grid"/>
    <w:basedOn w:val="Normlnatabuka"/>
    <w:rsid w:val="00AB076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812AAA"/>
    <w:rPr>
      <w:rFonts w:ascii="Tahoma" w:hAnsi="Tahoma" w:cs="Tahoma"/>
      <w:sz w:val="16"/>
      <w:szCs w:val="16"/>
    </w:rPr>
  </w:style>
  <w:style w:type="paragraph" w:customStyle="1" w:styleId="Bezriadkovania1">
    <w:name w:val="Bez riadkovania1"/>
    <w:rsid w:val="00451D51"/>
    <w:rPr>
      <w:rFonts w:ascii="Calibri" w:hAnsi="Calibri"/>
      <w:sz w:val="22"/>
      <w:szCs w:val="22"/>
      <w:lang w:eastAsia="en-US"/>
    </w:rPr>
  </w:style>
  <w:style w:type="character" w:styleId="Hypertextovprepojenie">
    <w:name w:val="Hyperlink"/>
    <w:rsid w:val="0016322D"/>
    <w:rPr>
      <w:color w:val="0563C1"/>
      <w:u w:val="single"/>
    </w:rPr>
  </w:style>
  <w:style w:type="character" w:styleId="Nevyrieenzmienka">
    <w:name w:val="Unresolved Mention"/>
    <w:uiPriority w:val="99"/>
    <w:semiHidden/>
    <w:unhideWhenUsed/>
    <w:rsid w:val="0016322D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unhideWhenUsed/>
    <w:rsid w:val="00B7654D"/>
    <w:pPr>
      <w:overflowPunct/>
      <w:autoSpaceDE/>
      <w:autoSpaceDN/>
      <w:adjustRightInd/>
      <w:spacing w:before="100" w:beforeAutospacing="1" w:after="100" w:afterAutospacing="1"/>
    </w:pPr>
    <w:rPr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RKFU</Company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RKFU</dc:creator>
  <cp:keywords/>
  <cp:lastModifiedBy>Používateľ systému Windows</cp:lastModifiedBy>
  <cp:revision>6</cp:revision>
  <cp:lastPrinted>2019-09-21T12:07:00Z</cp:lastPrinted>
  <dcterms:created xsi:type="dcterms:W3CDTF">2021-05-08T07:12:00Z</dcterms:created>
  <dcterms:modified xsi:type="dcterms:W3CDTF">2021-05-08T07:33:00Z</dcterms:modified>
</cp:coreProperties>
</file>